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rFonts w:ascii="Times New Roman" w:cs="Times New Roman" w:eastAsia="Times New Roman" w:hAnsi="Times New Roman"/>
          <w:sz w:val="33.333333333333336"/>
          <w:szCs w:val="33.333333333333336"/>
          <w:vertAlign w:val="superscrip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3911600</wp:posOffset>
            </wp:positionH>
            <wp:positionV relativeFrom="paragraph">
              <wp:posOffset>-414475</wp:posOffset>
            </wp:positionV>
            <wp:extent cx="3002337" cy="2120399"/>
            <wp:effectExtent b="0" l="0" r="0" t="0"/>
            <wp:wrapNone/>
            <wp:docPr id="126265253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02337" cy="2120399"/>
                    </a:xfrm>
                    <a:prstGeom prst="rect"/>
                    <a:ln/>
                  </pic:spPr>
                </pic:pic>
              </a:graphicData>
            </a:graphic>
          </wp:anchor>
        </w:drawing>
      </w:r>
    </w:p>
    <w:p w:rsidR="00000000" w:rsidDel="00000000" w:rsidP="00000000" w:rsidRDefault="00000000" w:rsidRPr="00000000" w14:paraId="00000002">
      <w:pPr>
        <w:ind w:left="7822" w:firstLine="0"/>
        <w:rPr>
          <w:rFonts w:ascii="Times New Roman" w:cs="Times New Roman" w:eastAsia="Times New Roman" w:hAnsi="Times New Roman"/>
          <w:sz w:val="33.333333333333336"/>
          <w:szCs w:val="33.333333333333336"/>
          <w:vertAlign w:val="superscript"/>
        </w:rPr>
      </w:pPr>
      <w:r w:rsidDel="00000000" w:rsidR="00000000" w:rsidRPr="00000000">
        <w:rPr>
          <w:rtl w:val="0"/>
        </w:rPr>
      </w:r>
    </w:p>
    <w:p w:rsidR="00000000" w:rsidDel="00000000" w:rsidP="00000000" w:rsidRDefault="00000000" w:rsidRPr="00000000" w14:paraId="00000003">
      <w:pPr>
        <w:ind w:left="7822"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rFonts w:ascii="Times New Roman" w:cs="Times New Roman" w:eastAsia="Times New Roman" w:hAnsi="Times New Roman"/>
          <w:b w:val="0"/>
          <w:i w:val="0"/>
          <w:smallCaps w:val="0"/>
          <w:strike w:val="0"/>
          <w:color w:val="000000"/>
          <w:sz w:val="64"/>
          <w:szCs w:val="64"/>
          <w:u w:val="none"/>
          <w:shd w:fill="auto" w:val="clear"/>
          <w:vertAlign w:val="baseline"/>
        </w:rPr>
      </w:pPr>
      <w:r w:rsidDel="00000000" w:rsidR="00000000" w:rsidRPr="00000000">
        <w:rPr>
          <w:rFonts w:ascii="Century" w:cs="Century" w:eastAsia="Century" w:hAnsi="Century"/>
          <w:b w:val="0"/>
          <w:i w:val="0"/>
          <w:smallCaps w:val="0"/>
          <w:strike w:val="0"/>
          <w:color w:val="4f6228"/>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542925</wp:posOffset>
                </wp:positionH>
                <wp:positionV relativeFrom="page">
                  <wp:posOffset>1771650</wp:posOffset>
                </wp:positionV>
                <wp:extent cx="6480175" cy="8402198"/>
                <wp:effectExtent b="0" l="0" r="0" t="0"/>
                <wp:wrapNone/>
                <wp:docPr id="1262652535" name=""/>
                <a:graphic>
                  <a:graphicData uri="http://schemas.microsoft.com/office/word/2010/wordprocessingGroup">
                    <wpg:wgp>
                      <wpg:cNvGrpSpPr/>
                      <wpg:grpSpPr>
                        <a:xfrm>
                          <a:off x="2105900" y="0"/>
                          <a:ext cx="6480175" cy="8402198"/>
                          <a:chOff x="2105900" y="0"/>
                          <a:chExt cx="6480200" cy="7560000"/>
                        </a:xfrm>
                      </wpg:grpSpPr>
                      <wpg:grpSp>
                        <wpg:cNvGrpSpPr/>
                        <wpg:grpSpPr>
                          <a:xfrm>
                            <a:off x="2105913" y="0"/>
                            <a:ext cx="6480175" cy="7560000"/>
                            <a:chOff x="0" y="0"/>
                            <a:chExt cx="6480175" cy="8402473"/>
                          </a:xfrm>
                        </wpg:grpSpPr>
                        <wps:wsp>
                          <wps:cNvSpPr/>
                          <wps:cNvPr id="4" name="Shape 4"/>
                          <wps:spPr>
                            <a:xfrm>
                              <a:off x="0" y="0"/>
                              <a:ext cx="6480175" cy="8402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6227996" y="8401203"/>
                              <a:ext cx="252095" cy="1270"/>
                            </a:xfrm>
                            <a:custGeom>
                              <a:rect b="b" l="l" r="r" t="t"/>
                              <a:pathLst>
                                <a:path extrusionOk="0" h="120000" w="252095">
                                  <a:moveTo>
                                    <a:pt x="0" y="0"/>
                                  </a:moveTo>
                                  <a:lnTo>
                                    <a:pt x="251993" y="0"/>
                                  </a:lnTo>
                                </a:path>
                              </a:pathLst>
                            </a:custGeom>
                            <a:noFill/>
                            <a:ln cap="flat" cmpd="sng" w="9525">
                              <a:solidFill>
                                <a:srgbClr val="3C3C3B"/>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0" y="0"/>
                              <a:ext cx="6480175" cy="8377555"/>
                            </a:xfrm>
                            <a:custGeom>
                              <a:rect b="b" l="l" r="r" t="t"/>
                              <a:pathLst>
                                <a:path extrusionOk="0" h="8377555" w="6480175">
                                  <a:moveTo>
                                    <a:pt x="6479997" y="0"/>
                                  </a:moveTo>
                                  <a:lnTo>
                                    <a:pt x="0" y="0"/>
                                  </a:lnTo>
                                  <a:lnTo>
                                    <a:pt x="0" y="8377199"/>
                                  </a:lnTo>
                                  <a:lnTo>
                                    <a:pt x="6479997" y="8377199"/>
                                  </a:lnTo>
                                  <a:lnTo>
                                    <a:pt x="6479997" y="0"/>
                                  </a:lnTo>
                                  <a:close/>
                                </a:path>
                              </a:pathLst>
                            </a:custGeom>
                            <a:solidFill>
                              <a:srgbClr val="F7F4ED"/>
                            </a:solidFill>
                            <a:ln>
                              <a:noFill/>
                            </a:ln>
                          </wps:spPr>
                          <wps:bodyPr anchorCtr="0" anchor="ctr" bIns="91425" lIns="91425" spcFirstLastPara="1" rIns="91425" wrap="square" tIns="91425">
                            <a:noAutofit/>
                          </wps:bodyPr>
                        </wps:wsp>
                        <wps:wsp>
                          <wps:cNvSpPr/>
                          <wps:cNvPr id="32" name="Shape 32"/>
                          <wps:spPr>
                            <a:xfrm>
                              <a:off x="962728" y="3538886"/>
                              <a:ext cx="4407535" cy="4407535"/>
                            </a:xfrm>
                            <a:custGeom>
                              <a:rect b="b" l="l" r="r" t="t"/>
                              <a:pathLst>
                                <a:path extrusionOk="0" h="4407535" w="4407535">
                                  <a:moveTo>
                                    <a:pt x="2203767" y="4407535"/>
                                  </a:moveTo>
                                  <a:lnTo>
                                    <a:pt x="2252326" y="4407010"/>
                                  </a:lnTo>
                                  <a:lnTo>
                                    <a:pt x="2300629" y="4405444"/>
                                  </a:lnTo>
                                  <a:lnTo>
                                    <a:pt x="2348665" y="4402847"/>
                                  </a:lnTo>
                                  <a:lnTo>
                                    <a:pt x="2396423" y="4399230"/>
                                  </a:lnTo>
                                  <a:lnTo>
                                    <a:pt x="2443891" y="4394603"/>
                                  </a:lnTo>
                                  <a:lnTo>
                                    <a:pt x="2491060" y="4388978"/>
                                  </a:lnTo>
                                  <a:lnTo>
                                    <a:pt x="2537919" y="4382365"/>
                                  </a:lnTo>
                                  <a:lnTo>
                                    <a:pt x="2584457" y="4374774"/>
                                  </a:lnTo>
                                  <a:lnTo>
                                    <a:pt x="2630663" y="4366217"/>
                                  </a:lnTo>
                                  <a:lnTo>
                                    <a:pt x="2676526" y="4356705"/>
                                  </a:lnTo>
                                  <a:lnTo>
                                    <a:pt x="2722036" y="4346248"/>
                                  </a:lnTo>
                                  <a:lnTo>
                                    <a:pt x="2767182" y="4334856"/>
                                  </a:lnTo>
                                  <a:lnTo>
                                    <a:pt x="2811953" y="4322541"/>
                                  </a:lnTo>
                                  <a:lnTo>
                                    <a:pt x="2856338" y="4309314"/>
                                  </a:lnTo>
                                  <a:lnTo>
                                    <a:pt x="2900327" y="4295185"/>
                                  </a:lnTo>
                                  <a:lnTo>
                                    <a:pt x="2943909" y="4280164"/>
                                  </a:lnTo>
                                  <a:lnTo>
                                    <a:pt x="2987073" y="4264264"/>
                                  </a:lnTo>
                                  <a:lnTo>
                                    <a:pt x="3029808" y="4247493"/>
                                  </a:lnTo>
                                  <a:lnTo>
                                    <a:pt x="3072104" y="4229864"/>
                                  </a:lnTo>
                                  <a:lnTo>
                                    <a:pt x="3113950" y="4211387"/>
                                  </a:lnTo>
                                  <a:lnTo>
                                    <a:pt x="3155334" y="4192072"/>
                                  </a:lnTo>
                                  <a:lnTo>
                                    <a:pt x="3196248" y="4171931"/>
                                  </a:lnTo>
                                  <a:lnTo>
                                    <a:pt x="3236678" y="4150974"/>
                                  </a:lnTo>
                                  <a:lnTo>
                                    <a:pt x="3276616" y="4129211"/>
                                  </a:lnTo>
                                  <a:lnTo>
                                    <a:pt x="3316049" y="4106655"/>
                                  </a:lnTo>
                                  <a:lnTo>
                                    <a:pt x="3354968" y="4083315"/>
                                  </a:lnTo>
                                  <a:lnTo>
                                    <a:pt x="3393362" y="4059202"/>
                                  </a:lnTo>
                                  <a:lnTo>
                                    <a:pt x="3431219" y="4034327"/>
                                  </a:lnTo>
                                  <a:lnTo>
                                    <a:pt x="3468530" y="4008701"/>
                                  </a:lnTo>
                                  <a:lnTo>
                                    <a:pt x="3505282" y="3982334"/>
                                  </a:lnTo>
                                  <a:lnTo>
                                    <a:pt x="3541467" y="3955238"/>
                                  </a:lnTo>
                                  <a:lnTo>
                                    <a:pt x="3577072" y="3927422"/>
                                  </a:lnTo>
                                  <a:lnTo>
                                    <a:pt x="3612087" y="3898899"/>
                                  </a:lnTo>
                                  <a:lnTo>
                                    <a:pt x="3646501" y="3869677"/>
                                  </a:lnTo>
                                  <a:lnTo>
                                    <a:pt x="3680304" y="3839769"/>
                                  </a:lnTo>
                                  <a:lnTo>
                                    <a:pt x="3713484" y="3809185"/>
                                  </a:lnTo>
                                  <a:lnTo>
                                    <a:pt x="3746032" y="3777936"/>
                                  </a:lnTo>
                                  <a:lnTo>
                                    <a:pt x="3777936" y="3746032"/>
                                  </a:lnTo>
                                  <a:lnTo>
                                    <a:pt x="3809185" y="3713484"/>
                                  </a:lnTo>
                                  <a:lnTo>
                                    <a:pt x="3839769" y="3680304"/>
                                  </a:lnTo>
                                  <a:lnTo>
                                    <a:pt x="3869677" y="3646501"/>
                                  </a:lnTo>
                                  <a:lnTo>
                                    <a:pt x="3898899" y="3612087"/>
                                  </a:lnTo>
                                  <a:lnTo>
                                    <a:pt x="3927422" y="3577072"/>
                                  </a:lnTo>
                                  <a:lnTo>
                                    <a:pt x="3955238" y="3541467"/>
                                  </a:lnTo>
                                  <a:lnTo>
                                    <a:pt x="3982334" y="3505282"/>
                                  </a:lnTo>
                                  <a:lnTo>
                                    <a:pt x="4008701" y="3468530"/>
                                  </a:lnTo>
                                  <a:lnTo>
                                    <a:pt x="4034327" y="3431219"/>
                                  </a:lnTo>
                                  <a:lnTo>
                                    <a:pt x="4059202" y="3393362"/>
                                  </a:lnTo>
                                  <a:lnTo>
                                    <a:pt x="4083315" y="3354968"/>
                                  </a:lnTo>
                                  <a:lnTo>
                                    <a:pt x="4106655" y="3316049"/>
                                  </a:lnTo>
                                  <a:lnTo>
                                    <a:pt x="4129211" y="3276616"/>
                                  </a:lnTo>
                                  <a:lnTo>
                                    <a:pt x="4150974" y="3236678"/>
                                  </a:lnTo>
                                  <a:lnTo>
                                    <a:pt x="4171931" y="3196248"/>
                                  </a:lnTo>
                                  <a:lnTo>
                                    <a:pt x="4192072" y="3155334"/>
                                  </a:lnTo>
                                  <a:lnTo>
                                    <a:pt x="4211387" y="3113950"/>
                                  </a:lnTo>
                                  <a:lnTo>
                                    <a:pt x="4229864" y="3072104"/>
                                  </a:lnTo>
                                  <a:lnTo>
                                    <a:pt x="4247493" y="3029808"/>
                                  </a:lnTo>
                                  <a:lnTo>
                                    <a:pt x="4264264" y="2987073"/>
                                  </a:lnTo>
                                  <a:lnTo>
                                    <a:pt x="4280164" y="2943909"/>
                                  </a:lnTo>
                                  <a:lnTo>
                                    <a:pt x="4295185" y="2900327"/>
                                  </a:lnTo>
                                  <a:lnTo>
                                    <a:pt x="4309314" y="2856338"/>
                                  </a:lnTo>
                                  <a:lnTo>
                                    <a:pt x="4322541" y="2811953"/>
                                  </a:lnTo>
                                  <a:lnTo>
                                    <a:pt x="4334856" y="2767182"/>
                                  </a:lnTo>
                                  <a:lnTo>
                                    <a:pt x="4346248" y="2722036"/>
                                  </a:lnTo>
                                  <a:lnTo>
                                    <a:pt x="4356705" y="2676526"/>
                                  </a:lnTo>
                                  <a:lnTo>
                                    <a:pt x="4366217" y="2630663"/>
                                  </a:lnTo>
                                  <a:lnTo>
                                    <a:pt x="4374774" y="2584457"/>
                                  </a:lnTo>
                                  <a:lnTo>
                                    <a:pt x="4382365" y="2537919"/>
                                  </a:lnTo>
                                  <a:lnTo>
                                    <a:pt x="4388978" y="2491060"/>
                                  </a:lnTo>
                                  <a:lnTo>
                                    <a:pt x="4394603" y="2443891"/>
                                  </a:lnTo>
                                  <a:lnTo>
                                    <a:pt x="4399230" y="2396423"/>
                                  </a:lnTo>
                                  <a:lnTo>
                                    <a:pt x="4402847" y="2348665"/>
                                  </a:lnTo>
                                  <a:lnTo>
                                    <a:pt x="4405444" y="2300629"/>
                                  </a:lnTo>
                                  <a:lnTo>
                                    <a:pt x="4407010" y="2252326"/>
                                  </a:lnTo>
                                  <a:lnTo>
                                    <a:pt x="4407535" y="2203767"/>
                                  </a:lnTo>
                                  <a:lnTo>
                                    <a:pt x="4407010" y="2155208"/>
                                  </a:lnTo>
                                  <a:lnTo>
                                    <a:pt x="4405444" y="2106905"/>
                                  </a:lnTo>
                                  <a:lnTo>
                                    <a:pt x="4402847" y="2058869"/>
                                  </a:lnTo>
                                  <a:lnTo>
                                    <a:pt x="4399230" y="2011111"/>
                                  </a:lnTo>
                                  <a:lnTo>
                                    <a:pt x="4394603" y="1963643"/>
                                  </a:lnTo>
                                  <a:lnTo>
                                    <a:pt x="4388978" y="1916474"/>
                                  </a:lnTo>
                                  <a:lnTo>
                                    <a:pt x="4382365" y="1869615"/>
                                  </a:lnTo>
                                  <a:lnTo>
                                    <a:pt x="4374774" y="1823077"/>
                                  </a:lnTo>
                                  <a:lnTo>
                                    <a:pt x="4366217" y="1776871"/>
                                  </a:lnTo>
                                  <a:lnTo>
                                    <a:pt x="4356705" y="1731008"/>
                                  </a:lnTo>
                                  <a:lnTo>
                                    <a:pt x="4346248" y="1685498"/>
                                  </a:lnTo>
                                  <a:lnTo>
                                    <a:pt x="4334856" y="1640352"/>
                                  </a:lnTo>
                                  <a:lnTo>
                                    <a:pt x="4322541" y="1595581"/>
                                  </a:lnTo>
                                  <a:lnTo>
                                    <a:pt x="4309314" y="1551196"/>
                                  </a:lnTo>
                                  <a:lnTo>
                                    <a:pt x="4295185" y="1507207"/>
                                  </a:lnTo>
                                  <a:lnTo>
                                    <a:pt x="4280164" y="1463625"/>
                                  </a:lnTo>
                                  <a:lnTo>
                                    <a:pt x="4264264" y="1420461"/>
                                  </a:lnTo>
                                  <a:lnTo>
                                    <a:pt x="4247493" y="1377726"/>
                                  </a:lnTo>
                                  <a:lnTo>
                                    <a:pt x="4229864" y="1335430"/>
                                  </a:lnTo>
                                  <a:lnTo>
                                    <a:pt x="4211387" y="1293584"/>
                                  </a:lnTo>
                                  <a:lnTo>
                                    <a:pt x="4192072" y="1252200"/>
                                  </a:lnTo>
                                  <a:lnTo>
                                    <a:pt x="4171931" y="1211286"/>
                                  </a:lnTo>
                                  <a:lnTo>
                                    <a:pt x="4150974" y="1170856"/>
                                  </a:lnTo>
                                  <a:lnTo>
                                    <a:pt x="4129211" y="1130918"/>
                                  </a:lnTo>
                                  <a:lnTo>
                                    <a:pt x="4106655" y="1091485"/>
                                  </a:lnTo>
                                  <a:lnTo>
                                    <a:pt x="4083315" y="1052566"/>
                                  </a:lnTo>
                                  <a:lnTo>
                                    <a:pt x="4059202" y="1014172"/>
                                  </a:lnTo>
                                  <a:lnTo>
                                    <a:pt x="4034327" y="976315"/>
                                  </a:lnTo>
                                  <a:lnTo>
                                    <a:pt x="4008701" y="939004"/>
                                  </a:lnTo>
                                  <a:lnTo>
                                    <a:pt x="3982334" y="902252"/>
                                  </a:lnTo>
                                  <a:lnTo>
                                    <a:pt x="3955238" y="866067"/>
                                  </a:lnTo>
                                  <a:lnTo>
                                    <a:pt x="3927422" y="830462"/>
                                  </a:lnTo>
                                  <a:lnTo>
                                    <a:pt x="3898899" y="795447"/>
                                  </a:lnTo>
                                  <a:lnTo>
                                    <a:pt x="3869677" y="761033"/>
                                  </a:lnTo>
                                  <a:lnTo>
                                    <a:pt x="3839769" y="727230"/>
                                  </a:lnTo>
                                  <a:lnTo>
                                    <a:pt x="3809185" y="694050"/>
                                  </a:lnTo>
                                  <a:lnTo>
                                    <a:pt x="3777936" y="661502"/>
                                  </a:lnTo>
                                  <a:lnTo>
                                    <a:pt x="3746032" y="629598"/>
                                  </a:lnTo>
                                  <a:lnTo>
                                    <a:pt x="3713484" y="598349"/>
                                  </a:lnTo>
                                  <a:lnTo>
                                    <a:pt x="3680304" y="567765"/>
                                  </a:lnTo>
                                  <a:lnTo>
                                    <a:pt x="3646501" y="537857"/>
                                  </a:lnTo>
                                  <a:lnTo>
                                    <a:pt x="3612087" y="508635"/>
                                  </a:lnTo>
                                  <a:lnTo>
                                    <a:pt x="3577072" y="480112"/>
                                  </a:lnTo>
                                  <a:lnTo>
                                    <a:pt x="3541467" y="452296"/>
                                  </a:lnTo>
                                  <a:lnTo>
                                    <a:pt x="3505282" y="425200"/>
                                  </a:lnTo>
                                  <a:lnTo>
                                    <a:pt x="3468530" y="398833"/>
                                  </a:lnTo>
                                  <a:lnTo>
                                    <a:pt x="3431219" y="373207"/>
                                  </a:lnTo>
                                  <a:lnTo>
                                    <a:pt x="3393362" y="348332"/>
                                  </a:lnTo>
                                  <a:lnTo>
                                    <a:pt x="3354968" y="324219"/>
                                  </a:lnTo>
                                  <a:lnTo>
                                    <a:pt x="3316049" y="300879"/>
                                  </a:lnTo>
                                  <a:lnTo>
                                    <a:pt x="3276616" y="278323"/>
                                  </a:lnTo>
                                  <a:lnTo>
                                    <a:pt x="3236678" y="256560"/>
                                  </a:lnTo>
                                  <a:lnTo>
                                    <a:pt x="3196248" y="235603"/>
                                  </a:lnTo>
                                  <a:lnTo>
                                    <a:pt x="3155334" y="215462"/>
                                  </a:lnTo>
                                  <a:lnTo>
                                    <a:pt x="3113950" y="196147"/>
                                  </a:lnTo>
                                  <a:lnTo>
                                    <a:pt x="3072104" y="177670"/>
                                  </a:lnTo>
                                  <a:lnTo>
                                    <a:pt x="3029808" y="160041"/>
                                  </a:lnTo>
                                  <a:lnTo>
                                    <a:pt x="2987073" y="143270"/>
                                  </a:lnTo>
                                  <a:lnTo>
                                    <a:pt x="2943909" y="127370"/>
                                  </a:lnTo>
                                  <a:lnTo>
                                    <a:pt x="2900327" y="112349"/>
                                  </a:lnTo>
                                  <a:lnTo>
                                    <a:pt x="2856338" y="98220"/>
                                  </a:lnTo>
                                  <a:lnTo>
                                    <a:pt x="2811953" y="84993"/>
                                  </a:lnTo>
                                  <a:lnTo>
                                    <a:pt x="2767182" y="72678"/>
                                  </a:lnTo>
                                  <a:lnTo>
                                    <a:pt x="2722036" y="61286"/>
                                  </a:lnTo>
                                  <a:lnTo>
                                    <a:pt x="2676526" y="50829"/>
                                  </a:lnTo>
                                  <a:lnTo>
                                    <a:pt x="2630663" y="41317"/>
                                  </a:lnTo>
                                  <a:lnTo>
                                    <a:pt x="2584457" y="32760"/>
                                  </a:lnTo>
                                  <a:lnTo>
                                    <a:pt x="2537919" y="25169"/>
                                  </a:lnTo>
                                  <a:lnTo>
                                    <a:pt x="2491060" y="18556"/>
                                  </a:lnTo>
                                  <a:lnTo>
                                    <a:pt x="2443891" y="12931"/>
                                  </a:lnTo>
                                  <a:lnTo>
                                    <a:pt x="2396423" y="8304"/>
                                  </a:lnTo>
                                  <a:lnTo>
                                    <a:pt x="2348665" y="4687"/>
                                  </a:lnTo>
                                  <a:lnTo>
                                    <a:pt x="2300629" y="2090"/>
                                  </a:lnTo>
                                  <a:lnTo>
                                    <a:pt x="2252326" y="524"/>
                                  </a:lnTo>
                                  <a:lnTo>
                                    <a:pt x="2203767" y="0"/>
                                  </a:lnTo>
                                  <a:lnTo>
                                    <a:pt x="2155208" y="524"/>
                                  </a:lnTo>
                                  <a:lnTo>
                                    <a:pt x="2106905" y="2090"/>
                                  </a:lnTo>
                                  <a:lnTo>
                                    <a:pt x="2058869" y="4687"/>
                                  </a:lnTo>
                                  <a:lnTo>
                                    <a:pt x="2011111" y="8304"/>
                                  </a:lnTo>
                                  <a:lnTo>
                                    <a:pt x="1963643" y="12931"/>
                                  </a:lnTo>
                                  <a:lnTo>
                                    <a:pt x="1916474" y="18556"/>
                                  </a:lnTo>
                                  <a:lnTo>
                                    <a:pt x="1869615" y="25169"/>
                                  </a:lnTo>
                                  <a:lnTo>
                                    <a:pt x="1823077" y="32760"/>
                                  </a:lnTo>
                                  <a:lnTo>
                                    <a:pt x="1776871" y="41317"/>
                                  </a:lnTo>
                                  <a:lnTo>
                                    <a:pt x="1731008" y="50829"/>
                                  </a:lnTo>
                                  <a:lnTo>
                                    <a:pt x="1685498" y="61286"/>
                                  </a:lnTo>
                                  <a:lnTo>
                                    <a:pt x="1640352" y="72678"/>
                                  </a:lnTo>
                                  <a:lnTo>
                                    <a:pt x="1595581" y="84993"/>
                                  </a:lnTo>
                                  <a:lnTo>
                                    <a:pt x="1551196" y="98220"/>
                                  </a:lnTo>
                                  <a:lnTo>
                                    <a:pt x="1507207" y="112349"/>
                                  </a:lnTo>
                                  <a:lnTo>
                                    <a:pt x="1463625" y="127370"/>
                                  </a:lnTo>
                                  <a:lnTo>
                                    <a:pt x="1420461" y="143270"/>
                                  </a:lnTo>
                                  <a:lnTo>
                                    <a:pt x="1377726" y="160041"/>
                                  </a:lnTo>
                                  <a:lnTo>
                                    <a:pt x="1335430" y="177670"/>
                                  </a:lnTo>
                                  <a:lnTo>
                                    <a:pt x="1293584" y="196147"/>
                                  </a:lnTo>
                                  <a:lnTo>
                                    <a:pt x="1252200" y="215462"/>
                                  </a:lnTo>
                                  <a:lnTo>
                                    <a:pt x="1211286" y="235603"/>
                                  </a:lnTo>
                                  <a:lnTo>
                                    <a:pt x="1170856" y="256560"/>
                                  </a:lnTo>
                                  <a:lnTo>
                                    <a:pt x="1130918" y="278323"/>
                                  </a:lnTo>
                                  <a:lnTo>
                                    <a:pt x="1091485" y="300879"/>
                                  </a:lnTo>
                                  <a:lnTo>
                                    <a:pt x="1052566" y="324219"/>
                                  </a:lnTo>
                                  <a:lnTo>
                                    <a:pt x="1014172" y="348332"/>
                                  </a:lnTo>
                                  <a:lnTo>
                                    <a:pt x="976315" y="373207"/>
                                  </a:lnTo>
                                  <a:lnTo>
                                    <a:pt x="939004" y="398833"/>
                                  </a:lnTo>
                                  <a:lnTo>
                                    <a:pt x="902252" y="425200"/>
                                  </a:lnTo>
                                  <a:lnTo>
                                    <a:pt x="866067" y="452296"/>
                                  </a:lnTo>
                                  <a:lnTo>
                                    <a:pt x="830462" y="480112"/>
                                  </a:lnTo>
                                  <a:lnTo>
                                    <a:pt x="795447" y="508635"/>
                                  </a:lnTo>
                                  <a:lnTo>
                                    <a:pt x="761033" y="537857"/>
                                  </a:lnTo>
                                  <a:lnTo>
                                    <a:pt x="727230" y="567765"/>
                                  </a:lnTo>
                                  <a:lnTo>
                                    <a:pt x="694050" y="598349"/>
                                  </a:lnTo>
                                  <a:lnTo>
                                    <a:pt x="661502" y="629598"/>
                                  </a:lnTo>
                                  <a:lnTo>
                                    <a:pt x="629598" y="661502"/>
                                  </a:lnTo>
                                  <a:lnTo>
                                    <a:pt x="598349" y="694050"/>
                                  </a:lnTo>
                                  <a:lnTo>
                                    <a:pt x="567765" y="727230"/>
                                  </a:lnTo>
                                  <a:lnTo>
                                    <a:pt x="537857" y="761033"/>
                                  </a:lnTo>
                                  <a:lnTo>
                                    <a:pt x="508635" y="795447"/>
                                  </a:lnTo>
                                  <a:lnTo>
                                    <a:pt x="480112" y="830462"/>
                                  </a:lnTo>
                                  <a:lnTo>
                                    <a:pt x="452296" y="866067"/>
                                  </a:lnTo>
                                  <a:lnTo>
                                    <a:pt x="425200" y="902252"/>
                                  </a:lnTo>
                                  <a:lnTo>
                                    <a:pt x="398833" y="939004"/>
                                  </a:lnTo>
                                  <a:lnTo>
                                    <a:pt x="373207" y="976315"/>
                                  </a:lnTo>
                                  <a:lnTo>
                                    <a:pt x="348332" y="1014172"/>
                                  </a:lnTo>
                                  <a:lnTo>
                                    <a:pt x="324219" y="1052566"/>
                                  </a:lnTo>
                                  <a:lnTo>
                                    <a:pt x="300879" y="1091485"/>
                                  </a:lnTo>
                                  <a:lnTo>
                                    <a:pt x="278323" y="1130918"/>
                                  </a:lnTo>
                                  <a:lnTo>
                                    <a:pt x="256560" y="1170856"/>
                                  </a:lnTo>
                                  <a:lnTo>
                                    <a:pt x="235603" y="1211286"/>
                                  </a:lnTo>
                                  <a:lnTo>
                                    <a:pt x="215462" y="1252200"/>
                                  </a:lnTo>
                                  <a:lnTo>
                                    <a:pt x="196147" y="1293584"/>
                                  </a:lnTo>
                                  <a:lnTo>
                                    <a:pt x="177670" y="1335430"/>
                                  </a:lnTo>
                                  <a:lnTo>
                                    <a:pt x="160041" y="1377726"/>
                                  </a:lnTo>
                                  <a:lnTo>
                                    <a:pt x="143270" y="1420461"/>
                                  </a:lnTo>
                                  <a:lnTo>
                                    <a:pt x="127370" y="1463625"/>
                                  </a:lnTo>
                                  <a:lnTo>
                                    <a:pt x="112349" y="1507207"/>
                                  </a:lnTo>
                                  <a:lnTo>
                                    <a:pt x="98220" y="1551196"/>
                                  </a:lnTo>
                                  <a:lnTo>
                                    <a:pt x="84993" y="1595581"/>
                                  </a:lnTo>
                                  <a:lnTo>
                                    <a:pt x="72678" y="1640352"/>
                                  </a:lnTo>
                                  <a:lnTo>
                                    <a:pt x="61286" y="1685498"/>
                                  </a:lnTo>
                                  <a:lnTo>
                                    <a:pt x="50829" y="1731008"/>
                                  </a:lnTo>
                                  <a:lnTo>
                                    <a:pt x="41317" y="1776871"/>
                                  </a:lnTo>
                                  <a:lnTo>
                                    <a:pt x="32760" y="1823077"/>
                                  </a:lnTo>
                                  <a:lnTo>
                                    <a:pt x="25169" y="1869615"/>
                                  </a:lnTo>
                                  <a:lnTo>
                                    <a:pt x="18556" y="1916474"/>
                                  </a:lnTo>
                                  <a:lnTo>
                                    <a:pt x="12931" y="1963643"/>
                                  </a:lnTo>
                                  <a:lnTo>
                                    <a:pt x="8304" y="2011111"/>
                                  </a:lnTo>
                                  <a:lnTo>
                                    <a:pt x="4687" y="2058869"/>
                                  </a:lnTo>
                                  <a:lnTo>
                                    <a:pt x="2090" y="2106905"/>
                                  </a:lnTo>
                                  <a:lnTo>
                                    <a:pt x="524" y="2155208"/>
                                  </a:lnTo>
                                  <a:lnTo>
                                    <a:pt x="0" y="2203767"/>
                                  </a:lnTo>
                                  <a:lnTo>
                                    <a:pt x="524" y="2252326"/>
                                  </a:lnTo>
                                  <a:lnTo>
                                    <a:pt x="2090" y="2300629"/>
                                  </a:lnTo>
                                  <a:lnTo>
                                    <a:pt x="4687" y="2348665"/>
                                  </a:lnTo>
                                  <a:lnTo>
                                    <a:pt x="8304" y="2396423"/>
                                  </a:lnTo>
                                  <a:lnTo>
                                    <a:pt x="12931" y="2443891"/>
                                  </a:lnTo>
                                  <a:lnTo>
                                    <a:pt x="18556" y="2491060"/>
                                  </a:lnTo>
                                  <a:lnTo>
                                    <a:pt x="25169" y="2537919"/>
                                  </a:lnTo>
                                  <a:lnTo>
                                    <a:pt x="32760" y="2584457"/>
                                  </a:lnTo>
                                  <a:lnTo>
                                    <a:pt x="41317" y="2630663"/>
                                  </a:lnTo>
                                  <a:lnTo>
                                    <a:pt x="50829" y="2676526"/>
                                  </a:lnTo>
                                  <a:lnTo>
                                    <a:pt x="61286" y="2722036"/>
                                  </a:lnTo>
                                  <a:lnTo>
                                    <a:pt x="72678" y="2767182"/>
                                  </a:lnTo>
                                  <a:lnTo>
                                    <a:pt x="84993" y="2811953"/>
                                  </a:lnTo>
                                  <a:lnTo>
                                    <a:pt x="98220" y="2856338"/>
                                  </a:lnTo>
                                  <a:lnTo>
                                    <a:pt x="112349" y="2900327"/>
                                  </a:lnTo>
                                  <a:lnTo>
                                    <a:pt x="127370" y="2943909"/>
                                  </a:lnTo>
                                  <a:lnTo>
                                    <a:pt x="143270" y="2987073"/>
                                  </a:lnTo>
                                  <a:lnTo>
                                    <a:pt x="160041" y="3029808"/>
                                  </a:lnTo>
                                  <a:lnTo>
                                    <a:pt x="177670" y="3072104"/>
                                  </a:lnTo>
                                  <a:lnTo>
                                    <a:pt x="196147" y="3113950"/>
                                  </a:lnTo>
                                  <a:lnTo>
                                    <a:pt x="215462" y="3155334"/>
                                  </a:lnTo>
                                  <a:lnTo>
                                    <a:pt x="235603" y="3196248"/>
                                  </a:lnTo>
                                  <a:lnTo>
                                    <a:pt x="256560" y="3236678"/>
                                  </a:lnTo>
                                  <a:lnTo>
                                    <a:pt x="278323" y="3276616"/>
                                  </a:lnTo>
                                  <a:lnTo>
                                    <a:pt x="300879" y="3316049"/>
                                  </a:lnTo>
                                  <a:lnTo>
                                    <a:pt x="324219" y="3354968"/>
                                  </a:lnTo>
                                  <a:lnTo>
                                    <a:pt x="348332" y="3393362"/>
                                  </a:lnTo>
                                  <a:lnTo>
                                    <a:pt x="373207" y="3431219"/>
                                  </a:lnTo>
                                  <a:lnTo>
                                    <a:pt x="398833" y="3468530"/>
                                  </a:lnTo>
                                  <a:lnTo>
                                    <a:pt x="425200" y="3505282"/>
                                  </a:lnTo>
                                  <a:lnTo>
                                    <a:pt x="452296" y="3541467"/>
                                  </a:lnTo>
                                  <a:lnTo>
                                    <a:pt x="480112" y="3577072"/>
                                  </a:lnTo>
                                  <a:lnTo>
                                    <a:pt x="508635" y="3612087"/>
                                  </a:lnTo>
                                  <a:lnTo>
                                    <a:pt x="537857" y="3646501"/>
                                  </a:lnTo>
                                  <a:lnTo>
                                    <a:pt x="567765" y="3680304"/>
                                  </a:lnTo>
                                  <a:lnTo>
                                    <a:pt x="598349" y="3713484"/>
                                  </a:lnTo>
                                  <a:lnTo>
                                    <a:pt x="629598" y="3746032"/>
                                  </a:lnTo>
                                  <a:lnTo>
                                    <a:pt x="661502" y="3777936"/>
                                  </a:lnTo>
                                  <a:lnTo>
                                    <a:pt x="694050" y="3809185"/>
                                  </a:lnTo>
                                  <a:lnTo>
                                    <a:pt x="727230" y="3839769"/>
                                  </a:lnTo>
                                  <a:lnTo>
                                    <a:pt x="761033" y="3869677"/>
                                  </a:lnTo>
                                  <a:lnTo>
                                    <a:pt x="795447" y="3898899"/>
                                  </a:lnTo>
                                  <a:lnTo>
                                    <a:pt x="830462" y="3927422"/>
                                  </a:lnTo>
                                  <a:lnTo>
                                    <a:pt x="866067" y="3955238"/>
                                  </a:lnTo>
                                  <a:lnTo>
                                    <a:pt x="902252" y="3982334"/>
                                  </a:lnTo>
                                  <a:lnTo>
                                    <a:pt x="939004" y="4008701"/>
                                  </a:lnTo>
                                  <a:lnTo>
                                    <a:pt x="976315" y="4034327"/>
                                  </a:lnTo>
                                  <a:lnTo>
                                    <a:pt x="1014172" y="4059202"/>
                                  </a:lnTo>
                                  <a:lnTo>
                                    <a:pt x="1052566" y="4083315"/>
                                  </a:lnTo>
                                  <a:lnTo>
                                    <a:pt x="1091485" y="4106655"/>
                                  </a:lnTo>
                                  <a:lnTo>
                                    <a:pt x="1130918" y="4129211"/>
                                  </a:lnTo>
                                  <a:lnTo>
                                    <a:pt x="1170856" y="4150974"/>
                                  </a:lnTo>
                                  <a:lnTo>
                                    <a:pt x="1211286" y="4171931"/>
                                  </a:lnTo>
                                  <a:lnTo>
                                    <a:pt x="1252200" y="4192072"/>
                                  </a:lnTo>
                                  <a:lnTo>
                                    <a:pt x="1293584" y="4211387"/>
                                  </a:lnTo>
                                  <a:lnTo>
                                    <a:pt x="1335430" y="4229864"/>
                                  </a:lnTo>
                                  <a:lnTo>
                                    <a:pt x="1377726" y="4247493"/>
                                  </a:lnTo>
                                  <a:lnTo>
                                    <a:pt x="1420461" y="4264264"/>
                                  </a:lnTo>
                                  <a:lnTo>
                                    <a:pt x="1463625" y="4280164"/>
                                  </a:lnTo>
                                  <a:lnTo>
                                    <a:pt x="1507207" y="4295185"/>
                                  </a:lnTo>
                                  <a:lnTo>
                                    <a:pt x="1551196" y="4309314"/>
                                  </a:lnTo>
                                  <a:lnTo>
                                    <a:pt x="1595581" y="4322541"/>
                                  </a:lnTo>
                                  <a:lnTo>
                                    <a:pt x="1640352" y="4334856"/>
                                  </a:lnTo>
                                  <a:lnTo>
                                    <a:pt x="1685498" y="4346248"/>
                                  </a:lnTo>
                                  <a:lnTo>
                                    <a:pt x="1731008" y="4356705"/>
                                  </a:lnTo>
                                  <a:lnTo>
                                    <a:pt x="1776871" y="4366217"/>
                                  </a:lnTo>
                                  <a:lnTo>
                                    <a:pt x="1823077" y="4374774"/>
                                  </a:lnTo>
                                  <a:lnTo>
                                    <a:pt x="1869615" y="4382365"/>
                                  </a:lnTo>
                                  <a:lnTo>
                                    <a:pt x="1916474" y="4388978"/>
                                  </a:lnTo>
                                  <a:lnTo>
                                    <a:pt x="1963643" y="4394603"/>
                                  </a:lnTo>
                                  <a:lnTo>
                                    <a:pt x="2011111" y="4399230"/>
                                  </a:lnTo>
                                  <a:lnTo>
                                    <a:pt x="2058869" y="4402847"/>
                                  </a:lnTo>
                                  <a:lnTo>
                                    <a:pt x="2106905" y="4405444"/>
                                  </a:lnTo>
                                  <a:lnTo>
                                    <a:pt x="2155208" y="4407010"/>
                                  </a:lnTo>
                                  <a:lnTo>
                                    <a:pt x="2203767" y="4407535"/>
                                  </a:lnTo>
                                  <a:close/>
                                </a:path>
                              </a:pathLst>
                            </a:custGeom>
                            <a:noFill/>
                            <a:ln cap="flat" cmpd="sng" w="79375">
                              <a:solidFill>
                                <a:srgbClr val="76923C"/>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a:off x="492518" y="4173042"/>
                              <a:ext cx="4939030" cy="3016250"/>
                            </a:xfrm>
                            <a:custGeom>
                              <a:rect b="b" l="l" r="r" t="t"/>
                              <a:pathLst>
                                <a:path extrusionOk="0" h="3016250" w="4939030">
                                  <a:moveTo>
                                    <a:pt x="2013750" y="1891207"/>
                                  </a:moveTo>
                                  <a:lnTo>
                                    <a:pt x="0" y="1891207"/>
                                  </a:lnTo>
                                  <a:lnTo>
                                    <a:pt x="0" y="2847454"/>
                                  </a:lnTo>
                                  <a:lnTo>
                                    <a:pt x="2013750" y="2847454"/>
                                  </a:lnTo>
                                  <a:lnTo>
                                    <a:pt x="2013750" y="1891207"/>
                                  </a:lnTo>
                                  <a:close/>
                                </a:path>
                                <a:path extrusionOk="0" h="3016250" w="4939030">
                                  <a:moveTo>
                                    <a:pt x="2013750" y="0"/>
                                  </a:moveTo>
                                  <a:lnTo>
                                    <a:pt x="0" y="0"/>
                                  </a:lnTo>
                                  <a:lnTo>
                                    <a:pt x="0" y="1125004"/>
                                  </a:lnTo>
                                  <a:lnTo>
                                    <a:pt x="2013750" y="1125004"/>
                                  </a:lnTo>
                                  <a:lnTo>
                                    <a:pt x="2013750" y="0"/>
                                  </a:lnTo>
                                  <a:close/>
                                </a:path>
                                <a:path extrusionOk="0" h="3016250" w="4939030">
                                  <a:moveTo>
                                    <a:pt x="4938750" y="1891195"/>
                                  </a:moveTo>
                                  <a:lnTo>
                                    <a:pt x="2925000" y="1891195"/>
                                  </a:lnTo>
                                  <a:lnTo>
                                    <a:pt x="2925000" y="3016199"/>
                                  </a:lnTo>
                                  <a:lnTo>
                                    <a:pt x="4938750" y="3016199"/>
                                  </a:lnTo>
                                  <a:lnTo>
                                    <a:pt x="4938750" y="1891195"/>
                                  </a:lnTo>
                                  <a:close/>
                                </a:path>
                                <a:path extrusionOk="0" h="3016250" w="4939030">
                                  <a:moveTo>
                                    <a:pt x="4938750" y="0"/>
                                  </a:moveTo>
                                  <a:lnTo>
                                    <a:pt x="2925000" y="0"/>
                                  </a:lnTo>
                                  <a:lnTo>
                                    <a:pt x="2925000" y="1125004"/>
                                  </a:lnTo>
                                  <a:lnTo>
                                    <a:pt x="4938750" y="1125004"/>
                                  </a:lnTo>
                                  <a:lnTo>
                                    <a:pt x="4938750" y="0"/>
                                  </a:lnTo>
                                  <a:close/>
                                </a:path>
                              </a:pathLst>
                            </a:custGeom>
                            <a:solidFill>
                              <a:srgbClr val="F7F4ED"/>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542925</wp:posOffset>
                </wp:positionH>
                <wp:positionV relativeFrom="page">
                  <wp:posOffset>1771650</wp:posOffset>
                </wp:positionV>
                <wp:extent cx="6480175" cy="8402198"/>
                <wp:effectExtent b="0" l="0" r="0" t="0"/>
                <wp:wrapNone/>
                <wp:docPr id="1262652535"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6480175" cy="8402198"/>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6">
      <w:pPr>
        <w:pStyle w:val="Title"/>
        <w:spacing w:line="235" w:lineRule="auto"/>
        <w:ind w:firstLine="677"/>
        <w:rPr>
          <w:color w:val="4f6228"/>
        </w:rPr>
      </w:pPr>
      <w:r w:rsidDel="00000000" w:rsidR="00000000" w:rsidRPr="00000000">
        <w:rPr>
          <w:color w:val="4f6228"/>
          <w:rtl w:val="0"/>
        </w:rPr>
        <w:t xml:space="preserve">Skabelon og vejledning til udfærdigelse af handlingsplan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1741" w:firstLine="0"/>
        <w:jc w:val="left"/>
        <w:rPr>
          <w:rFonts w:ascii="Arial" w:cs="Arial" w:eastAsia="Arial" w:hAnsi="Arial"/>
          <w:b w:val="0"/>
          <w:i w:val="0"/>
          <w:smallCaps w:val="0"/>
          <w:strike w:val="0"/>
          <w:color w:val="000000"/>
          <w:sz w:val="64"/>
          <w:szCs w:val="6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1741"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Når skolen bliver opmærksom på mobning eller lignende er vi forpligtet til at udarbejde en handlingsplan for den konkrete situation indenfor 10 arbejdsdage.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1741"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Opmærksomheden kan komme fra skolen, FSI, PPR, sundhedsplejerske eller fra børn og deres familier. Klasselæreren tager kontakt til de berørte i situationen.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677"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Handlingsplanen fungerer som et pædagogisk redskab, der skal hjælpe skolen med at udarbejde en strategi til bekæmpelse af den aktuelle mobbesituation.</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677"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Handlingsplanen består af fire faser.</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sectPr>
          <w:footerReference r:id="rId9" w:type="default"/>
          <w:pgSz w:h="16840" w:w="11910" w:orient="portrait"/>
          <w:pgMar w:bottom="700" w:top="800" w:left="740" w:right="740" w:header="0" w:footer="508"/>
          <w:pgNumType w:start="1"/>
        </w:sectPr>
      </w:pPr>
      <w:r w:rsidDel="00000000" w:rsidR="00000000" w:rsidRPr="00000000">
        <w:rPr>
          <w:rtl w:val="0"/>
        </w:rPr>
      </w:r>
    </w:p>
    <w:p w:rsidR="00000000" w:rsidDel="00000000" w:rsidP="00000000" w:rsidRDefault="00000000" w:rsidRPr="00000000" w14:paraId="00000012">
      <w:pPr>
        <w:spacing w:before="65" w:line="574" w:lineRule="auto"/>
        <w:ind w:left="1471" w:firstLine="0"/>
        <w:rPr>
          <w:rFonts w:ascii="Arial" w:cs="Arial" w:eastAsia="Arial" w:hAnsi="Arial"/>
          <w:color w:val="4f6228"/>
          <w:sz w:val="50"/>
          <w:szCs w:val="50"/>
        </w:rPr>
      </w:pPr>
      <w:r w:rsidDel="00000000" w:rsidR="00000000" w:rsidRPr="00000000">
        <w:rPr>
          <w:rFonts w:ascii="Arial" w:cs="Arial" w:eastAsia="Arial" w:hAnsi="Arial"/>
          <w:color w:val="4f6228"/>
          <w:sz w:val="50"/>
          <w:szCs w:val="50"/>
          <w:rtl w:val="0"/>
        </w:rPr>
        <w:t xml:space="preserve">FASE 1</w:t>
      </w:r>
    </w:p>
    <w:p w:rsidR="00000000" w:rsidDel="00000000" w:rsidP="00000000" w:rsidRDefault="00000000" w:rsidRPr="00000000" w14:paraId="00000013">
      <w:pPr>
        <w:spacing w:before="30" w:line="220" w:lineRule="auto"/>
        <w:rPr>
          <w:rFonts w:ascii="Arial" w:cs="Arial" w:eastAsia="Arial" w:hAnsi="Arial"/>
          <w:sz w:val="40"/>
          <w:szCs w:val="40"/>
        </w:rPr>
      </w:pPr>
      <w:r w:rsidDel="00000000" w:rsidR="00000000" w:rsidRPr="00000000">
        <w:rPr>
          <w:rFonts w:ascii="Arial" w:cs="Arial" w:eastAsia="Arial" w:hAnsi="Arial"/>
          <w:color w:val="3c3c3b"/>
          <w:sz w:val="40"/>
          <w:szCs w:val="40"/>
          <w:rtl w:val="0"/>
        </w:rPr>
        <w:t xml:space="preserve">            Indledende    </w:t>
        <w:br w:type="textWrapping"/>
        <w:t xml:space="preserve">          overvejelser</w:t>
      </w:r>
      <w:r w:rsidDel="00000000" w:rsidR="00000000" w:rsidRPr="00000000">
        <w:rPr>
          <w:rtl w:val="0"/>
        </w:rPr>
      </w:r>
    </w:p>
    <w:p w:rsidR="00000000" w:rsidDel="00000000" w:rsidP="00000000" w:rsidRDefault="00000000" w:rsidRPr="00000000" w14:paraId="00000014">
      <w:pPr>
        <w:spacing w:before="65" w:line="574" w:lineRule="auto"/>
        <w:ind w:left="1471" w:firstLine="0"/>
        <w:rPr>
          <w:rFonts w:ascii="Arial" w:cs="Arial" w:eastAsia="Arial" w:hAnsi="Arial"/>
          <w:sz w:val="50"/>
          <w:szCs w:val="50"/>
        </w:rPr>
      </w:pPr>
      <w:r w:rsidDel="00000000" w:rsidR="00000000" w:rsidRPr="00000000">
        <w:br w:type="column"/>
      </w:r>
      <w:r w:rsidDel="00000000" w:rsidR="00000000" w:rsidRPr="00000000">
        <w:rPr>
          <w:rtl w:val="0"/>
        </w:rPr>
        <w:t xml:space="preserve">              </w:t>
      </w:r>
      <w:r w:rsidDel="00000000" w:rsidR="00000000" w:rsidRPr="00000000">
        <w:rPr>
          <w:rFonts w:ascii="Arial" w:cs="Arial" w:eastAsia="Arial" w:hAnsi="Arial"/>
          <w:color w:val="4f6228"/>
          <w:sz w:val="50"/>
          <w:szCs w:val="50"/>
          <w:rtl w:val="0"/>
        </w:rPr>
        <w:t xml:space="preserve">FASE II</w:t>
      </w:r>
      <w:r w:rsidDel="00000000" w:rsidR="00000000" w:rsidRPr="00000000">
        <w:rPr>
          <w:rtl w:val="0"/>
        </w:rPr>
      </w:r>
    </w:p>
    <w:p w:rsidR="00000000" w:rsidDel="00000000" w:rsidP="00000000" w:rsidRDefault="00000000" w:rsidRPr="00000000" w14:paraId="00000015">
      <w:pPr>
        <w:spacing w:before="30" w:line="220" w:lineRule="auto"/>
        <w:ind w:left="1845" w:firstLine="0"/>
        <w:rPr>
          <w:rFonts w:ascii="Arial" w:cs="Arial" w:eastAsia="Arial" w:hAnsi="Arial"/>
          <w:sz w:val="40"/>
          <w:szCs w:val="40"/>
        </w:rPr>
        <w:sectPr>
          <w:type w:val="continuous"/>
          <w:pgSz w:h="16840" w:w="11910" w:orient="portrait"/>
          <w:pgMar w:bottom="700" w:top="800" w:left="740" w:right="740" w:header="0" w:footer="508"/>
          <w:cols w:equalWidth="0" w:num="2">
            <w:col w:space="760" w:w="4835"/>
            <w:col w:space="0" w:w="4835"/>
          </w:cols>
        </w:sectPr>
      </w:pPr>
      <w:r w:rsidDel="00000000" w:rsidR="00000000" w:rsidRPr="00000000">
        <w:rPr>
          <w:rFonts w:ascii="Arial" w:cs="Arial" w:eastAsia="Arial" w:hAnsi="Arial"/>
          <w:color w:val="3c3c3b"/>
          <w:sz w:val="40"/>
          <w:szCs w:val="40"/>
          <w:rtl w:val="0"/>
        </w:rPr>
        <w:t xml:space="preserve">Kortlægning af mobningen</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sectPr>
          <w:type w:val="continuous"/>
          <w:pgSz w:h="16840" w:w="11910" w:orient="portrait"/>
          <w:pgMar w:bottom="700" w:top="800" w:left="740" w:right="740" w:header="0" w:footer="508"/>
        </w:sectPr>
      </w:pPr>
      <w:r w:rsidDel="00000000" w:rsidR="00000000" w:rsidRPr="00000000">
        <w:rPr>
          <w:rtl w:val="0"/>
        </w:rPr>
      </w:r>
    </w:p>
    <w:p w:rsidR="00000000" w:rsidDel="00000000" w:rsidP="00000000" w:rsidRDefault="00000000" w:rsidRPr="00000000" w14:paraId="0000001A">
      <w:pPr>
        <w:spacing w:before="146" w:line="574" w:lineRule="auto"/>
        <w:rPr/>
      </w:pPr>
      <w:r w:rsidDel="00000000" w:rsidR="00000000" w:rsidRPr="00000000">
        <w:rPr>
          <w:rFonts w:ascii="Arial" w:cs="Arial" w:eastAsia="Arial" w:hAnsi="Arial"/>
          <w:color w:val="4f6228"/>
          <w:sz w:val="50"/>
          <w:szCs w:val="50"/>
          <w:rtl w:val="0"/>
        </w:rPr>
        <w:t xml:space="preserve">             FASE IV</w:t>
      </w:r>
      <w:r w:rsidDel="00000000" w:rsidR="00000000" w:rsidRPr="00000000">
        <w:rPr>
          <w:rFonts w:ascii="Arial" w:cs="Arial" w:eastAsia="Arial" w:hAnsi="Arial"/>
          <w:color w:val="3c3c3b"/>
          <w:sz w:val="40"/>
          <w:szCs w:val="40"/>
          <w:rtl w:val="0"/>
        </w:rPr>
        <w:t xml:space="preserve"> </w:t>
        <w:br w:type="textWrapping"/>
        <w:t xml:space="preserve">                Opfølgning</w:t>
      </w:r>
      <w:r w:rsidDel="00000000" w:rsidR="00000000" w:rsidRPr="00000000">
        <w:rPr>
          <w:rtl w:val="0"/>
        </w:rPr>
      </w:r>
    </w:p>
    <w:p w:rsidR="00000000" w:rsidDel="00000000" w:rsidP="00000000" w:rsidRDefault="00000000" w:rsidRPr="00000000" w14:paraId="0000001B">
      <w:pPr>
        <w:spacing w:before="66" w:line="574" w:lineRule="auto"/>
        <w:ind w:left="1471" w:firstLine="0"/>
        <w:rPr>
          <w:rFonts w:ascii="Arial" w:cs="Arial" w:eastAsia="Arial" w:hAnsi="Arial"/>
          <w:sz w:val="50"/>
          <w:szCs w:val="50"/>
        </w:rPr>
      </w:pPr>
      <w:r w:rsidDel="00000000" w:rsidR="00000000" w:rsidRPr="00000000">
        <w:br w:type="column"/>
      </w:r>
      <w:r w:rsidDel="00000000" w:rsidR="00000000" w:rsidRPr="00000000">
        <w:rPr>
          <w:rtl w:val="0"/>
        </w:rPr>
        <w:t xml:space="preserve">                     </w:t>
      </w:r>
      <w:r w:rsidDel="00000000" w:rsidR="00000000" w:rsidRPr="00000000">
        <w:rPr>
          <w:rFonts w:ascii="Arial" w:cs="Arial" w:eastAsia="Arial" w:hAnsi="Arial"/>
          <w:color w:val="4f6228"/>
          <w:sz w:val="50"/>
          <w:szCs w:val="50"/>
          <w:rtl w:val="0"/>
        </w:rPr>
        <w:t xml:space="preserve">FASE III</w:t>
      </w:r>
      <w:r w:rsidDel="00000000" w:rsidR="00000000" w:rsidRPr="00000000">
        <w:rPr>
          <w:rtl w:val="0"/>
        </w:rPr>
      </w:r>
    </w:p>
    <w:p w:rsidR="00000000" w:rsidDel="00000000" w:rsidP="00000000" w:rsidRDefault="00000000" w:rsidRPr="00000000" w14:paraId="0000001C">
      <w:pPr>
        <w:spacing w:before="29" w:line="220" w:lineRule="auto"/>
        <w:ind w:left="1845" w:right="1283" w:firstLine="0"/>
        <w:rPr>
          <w:rFonts w:ascii="Arial" w:cs="Arial" w:eastAsia="Arial" w:hAnsi="Arial"/>
          <w:sz w:val="40"/>
          <w:szCs w:val="40"/>
        </w:rPr>
        <w:sectPr>
          <w:type w:val="continuous"/>
          <w:pgSz w:h="16840" w:w="11910" w:orient="portrait"/>
          <w:pgMar w:bottom="700" w:top="800" w:left="740" w:right="740" w:header="0" w:footer="508"/>
          <w:cols w:equalWidth="0" w:num="2">
            <w:col w:space="994" w:w="4718"/>
            <w:col w:space="0" w:w="4718"/>
          </w:cols>
        </w:sectPr>
      </w:pPr>
      <w:r w:rsidDel="00000000" w:rsidR="00000000" w:rsidRPr="00000000">
        <w:rPr>
          <w:rFonts w:ascii="Arial" w:cs="Arial" w:eastAsia="Arial" w:hAnsi="Arial"/>
          <w:color w:val="3c3c3b"/>
          <w:sz w:val="40"/>
          <w:szCs w:val="40"/>
          <w:rtl w:val="0"/>
        </w:rPr>
        <w:t xml:space="preserve">        Mål og     </w:t>
        <w:br w:type="textWrapping"/>
        <w:t xml:space="preserve">        indsatser</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1473" w:firstLine="0"/>
        <w:jc w:val="left"/>
        <w:rPr>
          <w:rFonts w:ascii="Century" w:cs="Century" w:eastAsia="Century" w:hAnsi="Century"/>
          <w:b w:val="0"/>
          <w:i w:val="0"/>
          <w:smallCaps w:val="0"/>
          <w:strike w:val="0"/>
          <w:color w:val="6f6f6e"/>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Som figuren viser, så er handlingsplanen en cirkulær proces hvor indholdet i hver fase hele tiden kan redigeres og justeres i forhold til den aktuelle mobbesituation. Når skolen løbende reflekterer over de konkrete situationer, opnås de bedste chancer for at bekæmpe og forebygge problemerne.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63500</wp:posOffset>
                </wp:positionH>
                <wp:positionV relativeFrom="paragraph">
                  <wp:posOffset>-368299</wp:posOffset>
                </wp:positionV>
                <wp:extent cx="6489700" cy="8387080"/>
                <wp:effectExtent b="0" l="0" r="0" t="0"/>
                <wp:wrapNone/>
                <wp:docPr id="1262652524" name=""/>
                <a:graphic>
                  <a:graphicData uri="http://schemas.microsoft.com/office/word/2010/wordprocessingShape">
                    <wps:wsp>
                      <wps:cNvSpPr/>
                      <wps:cNvPr id="10" name="Shape 10"/>
                      <wps:spPr>
                        <a:xfrm>
                          <a:off x="2105913" y="0"/>
                          <a:ext cx="6480175" cy="7560000"/>
                        </a:xfrm>
                        <a:custGeom>
                          <a:rect b="b" l="l" r="r" t="t"/>
                          <a:pathLst>
                            <a:path extrusionOk="0" h="8377555" w="6480175">
                              <a:moveTo>
                                <a:pt x="6479997" y="0"/>
                              </a:moveTo>
                              <a:lnTo>
                                <a:pt x="0" y="0"/>
                              </a:lnTo>
                              <a:lnTo>
                                <a:pt x="0" y="8377199"/>
                              </a:lnTo>
                              <a:lnTo>
                                <a:pt x="6479997" y="8377199"/>
                              </a:lnTo>
                              <a:lnTo>
                                <a:pt x="6479997" y="0"/>
                              </a:lnTo>
                              <a:close/>
                            </a:path>
                          </a:pathLst>
                        </a:custGeom>
                        <a:solidFill>
                          <a:srgbClr val="F7F4ED"/>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-368299</wp:posOffset>
                </wp:positionV>
                <wp:extent cx="6489700" cy="8387080"/>
                <wp:effectExtent b="0" l="0" r="0" t="0"/>
                <wp:wrapNone/>
                <wp:docPr id="1262652524"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489700" cy="8387080"/>
                        </a:xfrm>
                        <a:prstGeom prst="rect"/>
                        <a:ln/>
                      </pic:spPr>
                    </pic:pic>
                  </a:graphicData>
                </a:graphic>
              </wp:anchor>
            </w:drawing>
          </mc:Fallback>
        </mc:AlternateConten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1473"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2"/>
        <w:ind w:left="677" w:firstLine="0"/>
        <w:rPr>
          <w:color w:val="4f6228"/>
        </w:rPr>
      </w:pPr>
      <w:r w:rsidDel="00000000" w:rsidR="00000000" w:rsidRPr="00000000">
        <w:rPr>
          <w:color w:val="4f6228"/>
          <w:rtl w:val="0"/>
        </w:rPr>
        <w:t xml:space="preserve">OBS! Nyeste forskning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40" w:lineRule="auto"/>
        <w:ind w:left="677" w:right="1741"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 peger på, at mobning er et gruppefænomen, og bekæmpelsen af mobning bør derfor tage udgangspunkt i at ændre kollektive dynamikker på klasser eller årgange. Derfor skal handlingsplanen, udover at inddrage mobbeoffer og mobber, også inddra- ge forældre, pædagogisk personale/undervisere, elever, tilskuere m.v.</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677" w:right="1473"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Bagerst i materialet finder I en vejledning til udfyldning af handlingsplan-skabelonen. Vejledningen skal inspirere jer til:</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60"/>
        </w:tabs>
        <w:spacing w:after="0" w:before="0"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inddrage relevante personer i arbejdet med handlingsplanen.</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reflektere over forståelser af og løsninger på den konkrete mobbesituation.</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reflektere over indsatser, mål og tegn på at mobningen er bekæmpet.</w:t>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blive inspireret til hvordan handlingsplanen kan følges op.</w:t>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få en helhedsorienteret tilgang på den konkrete mobbesituation.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40" w:lineRule="auto"/>
        <w:ind w:left="677" w:right="1741" w:firstLine="0"/>
        <w:jc w:val="left"/>
        <w:rPr>
          <w:rFonts w:ascii="Century" w:cs="Century" w:eastAsia="Century" w:hAnsi="Century"/>
          <w:b w:val="0"/>
          <w:i w:val="0"/>
          <w:smallCaps w:val="0"/>
          <w:strike w:val="0"/>
          <w:color w:val="000000"/>
          <w:sz w:val="20"/>
          <w:szCs w:val="20"/>
          <w:u w:val="none"/>
          <w:shd w:fill="auto" w:val="clear"/>
          <w:vertAlign w:val="baseline"/>
        </w:rPr>
        <w:sectPr>
          <w:footerReference r:id="rId11" w:type="default"/>
          <w:type w:val="nextPage"/>
          <w:pgSz w:h="16840" w:w="11910" w:orient="portrait"/>
          <w:pgMar w:bottom="1000" w:top="1120" w:left="740" w:right="740" w:header="0" w:footer="819"/>
        </w:sect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Vi anbefaler at I orienterer jer i materialet før I går i gang med at udfylde handlings- planen.</w:t>
      </w:r>
      <w:r w:rsidDel="00000000" w:rsidR="00000000" w:rsidRPr="00000000">
        <w:rPr>
          <w:rtl w:val="0"/>
        </w:rPr>
      </w:r>
    </w:p>
    <w:p w:rsidR="00000000" w:rsidDel="00000000" w:rsidP="00000000" w:rsidRDefault="00000000" w:rsidRPr="00000000" w14:paraId="0000002C">
      <w:pPr>
        <w:pStyle w:val="Heading1"/>
        <w:ind w:firstLine="110"/>
        <w:rPr>
          <w:color w:val="4f6228"/>
        </w:rPr>
      </w:pPr>
      <w:r w:rsidDel="00000000" w:rsidR="00000000" w:rsidRPr="00000000">
        <w:rPr>
          <w:color w:val="4f6228"/>
          <w:rtl w:val="0"/>
        </w:rPr>
        <w:t xml:space="preserve">Skabelon til handlingsplan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0">
      <w:pPr>
        <w:ind w:left="110" w:firstLine="0"/>
        <w:rPr>
          <w:color w:val="4f6228"/>
          <w:sz w:val="24"/>
          <w:szCs w:val="24"/>
        </w:rPr>
      </w:pPr>
      <w:r w:rsidDel="00000000" w:rsidR="00000000" w:rsidRPr="00000000">
        <w:rPr>
          <w:color w:val="4f6228"/>
          <w:sz w:val="24"/>
          <w:szCs w:val="24"/>
          <w:rtl w:val="0"/>
        </w:rPr>
        <w:t xml:space="preserve">Gilbjergskolen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entury" w:cs="Century" w:eastAsia="Century" w:hAnsi="Century"/>
          <w:b w:val="0"/>
          <w:i w:val="0"/>
          <w:smallCaps w:val="0"/>
          <w:strike w:val="0"/>
          <w:color w:val="000000"/>
          <w:sz w:val="8"/>
          <w:szCs w:val="8"/>
          <w:u w:val="none"/>
          <w:shd w:fill="auto" w:val="clear"/>
          <w:vertAlign w:val="baseline"/>
        </w:rPr>
      </w:pPr>
      <w:r w:rsidDel="00000000" w:rsidR="00000000" w:rsidRPr="00000000">
        <w:rPr>
          <w:rtl w:val="0"/>
        </w:rPr>
      </w:r>
    </w:p>
    <w:tbl>
      <w:tblPr>
        <w:tblStyle w:val="Table1"/>
        <w:tblW w:w="10205.0" w:type="dxa"/>
        <w:jc w:val="left"/>
        <w:tblInd w:w="122.0" w:type="dxa"/>
        <w:tblBorders>
          <w:top w:color="e9501d" w:space="0" w:sz="4" w:val="single"/>
          <w:left w:color="e9501d" w:space="0" w:sz="4" w:val="single"/>
          <w:bottom w:color="e9501d" w:space="0" w:sz="4" w:val="single"/>
          <w:right w:color="e9501d" w:space="0" w:sz="4" w:val="single"/>
          <w:insideH w:color="e9501d" w:space="0" w:sz="4" w:val="single"/>
          <w:insideV w:color="e9501d" w:space="0" w:sz="4" w:val="single"/>
        </w:tblBorders>
        <w:tblLayout w:type="fixed"/>
        <w:tblLook w:val="0000"/>
      </w:tblPr>
      <w:tblGrid>
        <w:gridCol w:w="5103"/>
        <w:gridCol w:w="5102"/>
        <w:tblGridChange w:id="0">
          <w:tblGrid>
            <w:gridCol w:w="5103"/>
            <w:gridCol w:w="5102"/>
          </w:tblGrid>
        </w:tblGridChange>
      </w:tblGrid>
      <w:tr>
        <w:trPr>
          <w:cantSplit w:val="0"/>
          <w:trHeight w:val="236" w:hRule="atLeast"/>
          <w:tblHeader w:val="0"/>
        </w:trPr>
        <w:tc>
          <w:tcPr>
            <w:tcBorders>
              <w:left w:color="000000" w:space="0" w:sz="0" w:val="nil"/>
              <w:bottom w:color="af9a58" w:space="0" w:sz="4" w:val="single"/>
              <w:right w:color="000000" w:space="0" w:sz="0" w:val="nil"/>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0" w:val="nil"/>
              <w:bottom w:color="af9a58" w:space="0" w:sz="4" w:val="single"/>
              <w:right w:color="000000" w:space="0" w:sz="0" w:val="nil"/>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902" w:hRule="atLeast"/>
          <w:tblHeader w:val="0"/>
        </w:trPr>
        <w:tc>
          <w:tcPr>
            <w:tcBorders>
              <w:top w:color="af9a58" w:space="0" w:sz="4" w:val="single"/>
              <w:left w:color="af9a58" w:space="0" w:sz="4" w:val="single"/>
              <w:bottom w:color="af9a58" w:space="0" w:sz="4" w:val="single"/>
              <w:right w:color="af9a58" w:space="0" w:sz="4"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371"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Hvornår er skolen for første gang, blevet opmærksom på den konkrete mobbesituation? [dato]</w:t>
            </w:r>
            <w:r w:rsidDel="00000000" w:rsidR="00000000" w:rsidRPr="00000000">
              <w:rPr>
                <w:rtl w:val="0"/>
              </w:rPr>
            </w:r>
          </w:p>
        </w:tc>
        <w:tc>
          <w:tcPr>
            <w:tcBorders>
              <w:top w:color="af9a58" w:space="0" w:sz="4" w:val="single"/>
              <w:left w:color="af9a58" w:space="0" w:sz="4" w:val="single"/>
              <w:bottom w:color="af9a58" w:space="0" w:sz="4" w:val="single"/>
              <w:right w:color="af9a58" w:space="0" w:sz="4"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Hvornår er handlingsplanen færdigudarbejdet? [dato]</w:t>
            </w: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19"/>
          <w:szCs w:val="19"/>
          <w:u w:val="none"/>
          <w:shd w:fill="auto" w:val="clear"/>
          <w:vertAlign w:val="baseline"/>
        </w:rPr>
        <w:sectPr>
          <w:type w:val="nextPage"/>
          <w:pgSz w:h="16840" w:w="11910" w:orient="portrait"/>
          <w:pgMar w:bottom="1000" w:top="980" w:left="740" w:right="740" w:header="0" w:footer="819"/>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4432300</wp:posOffset>
                </wp:positionH>
                <wp:positionV relativeFrom="paragraph">
                  <wp:posOffset>241300</wp:posOffset>
                </wp:positionV>
                <wp:extent cx="186690" cy="186690"/>
                <wp:effectExtent b="0" l="0" r="0" t="0"/>
                <wp:wrapNone/>
                <wp:docPr id="1262652537" name=""/>
                <a:graphic>
                  <a:graphicData uri="http://schemas.microsoft.com/office/word/2010/wordprocessingGroup">
                    <wpg:wgp>
                      <wpg:cNvGrpSpPr/>
                      <wpg:grpSpPr>
                        <a:xfrm>
                          <a:off x="5251050" y="3685050"/>
                          <a:ext cx="186690" cy="186690"/>
                          <a:chOff x="5251050" y="3685050"/>
                          <a:chExt cx="189550" cy="189550"/>
                        </a:xfrm>
                      </wpg:grpSpPr>
                      <wpg:grpSp>
                        <wpg:cNvGrpSpPr/>
                        <wpg:grpSpPr>
                          <a:xfrm>
                            <a:off x="5252655" y="3686655"/>
                            <a:ext cx="186675" cy="186675"/>
                            <a:chOff x="0" y="0"/>
                            <a:chExt cx="186675" cy="186675"/>
                          </a:xfrm>
                        </wpg:grpSpPr>
                        <wps:wsp>
                          <wps:cNvSpPr/>
                          <wps:cNvPr id="4" name="Shape 4"/>
                          <wps:spPr>
                            <a:xfrm>
                              <a:off x="0" y="0"/>
                              <a:ext cx="186675" cy="18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3175" y="3175"/>
                              <a:ext cx="180340" cy="180340"/>
                            </a:xfrm>
                            <a:custGeom>
                              <a:rect b="b" l="l" r="r" t="t"/>
                              <a:pathLst>
                                <a:path extrusionOk="0" h="180340" w="180340">
                                  <a:moveTo>
                                    <a:pt x="179997" y="0"/>
                                  </a:moveTo>
                                  <a:lnTo>
                                    <a:pt x="0" y="0"/>
                                  </a:lnTo>
                                  <a:lnTo>
                                    <a:pt x="0" y="179997"/>
                                  </a:lnTo>
                                  <a:lnTo>
                                    <a:pt x="179997" y="179997"/>
                                  </a:lnTo>
                                  <a:lnTo>
                                    <a:pt x="179997" y="0"/>
                                  </a:lnTo>
                                  <a:close/>
                                </a:path>
                              </a:pathLst>
                            </a:custGeom>
                            <a:solidFill>
                              <a:srgbClr val="DDDDDD"/>
                            </a:solidFill>
                            <a:ln>
                              <a:noFill/>
                            </a:ln>
                          </wps:spPr>
                          <wps:bodyPr anchorCtr="0" anchor="ctr" bIns="91425" lIns="91425" spcFirstLastPara="1" rIns="91425" wrap="square" tIns="91425">
                            <a:noAutofit/>
                          </wps:bodyPr>
                        </wps:wsp>
                        <wps:wsp>
                          <wps:cNvSpPr/>
                          <wps:cNvPr id="37" name="Shape 37"/>
                          <wps:spPr>
                            <a:xfrm>
                              <a:off x="3175" y="3175"/>
                              <a:ext cx="180340" cy="180340"/>
                            </a:xfrm>
                            <a:custGeom>
                              <a:rect b="b" l="l" r="r" t="t"/>
                              <a:pathLst>
                                <a:path extrusionOk="0" h="180340" w="180340">
                                  <a:moveTo>
                                    <a:pt x="0" y="179997"/>
                                  </a:moveTo>
                                  <a:lnTo>
                                    <a:pt x="179997" y="179997"/>
                                  </a:lnTo>
                                  <a:lnTo>
                                    <a:pt x="179997" y="0"/>
                                  </a:lnTo>
                                  <a:lnTo>
                                    <a:pt x="0" y="0"/>
                                  </a:lnTo>
                                  <a:lnTo>
                                    <a:pt x="0" y="179997"/>
                                  </a:lnTo>
                                  <a:close/>
                                </a:path>
                              </a:pathLst>
                            </a:custGeom>
                            <a:noFill/>
                            <a:ln cap="flat" cmpd="sng" w="9525">
                              <a:solidFill>
                                <a:srgbClr val="3C3C3B"/>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4432300</wp:posOffset>
                </wp:positionH>
                <wp:positionV relativeFrom="paragraph">
                  <wp:posOffset>241300</wp:posOffset>
                </wp:positionV>
                <wp:extent cx="186690" cy="186690"/>
                <wp:effectExtent b="0" l="0" r="0" t="0"/>
                <wp:wrapNone/>
                <wp:docPr id="1262652537" name="image20.png"/>
                <a:graphic>
                  <a:graphicData uri="http://schemas.openxmlformats.org/drawingml/2006/picture">
                    <pic:pic>
                      <pic:nvPicPr>
                        <pic:cNvPr id="0" name="image20.png"/>
                        <pic:cNvPicPr preferRelativeResize="0"/>
                      </pic:nvPicPr>
                      <pic:blipFill>
                        <a:blip r:embed="rId12"/>
                        <a:srcRect/>
                        <a:stretch>
                          <a:fillRect/>
                        </a:stretch>
                      </pic:blipFill>
                      <pic:spPr>
                        <a:xfrm>
                          <a:off x="0" y="0"/>
                          <a:ext cx="186690" cy="186690"/>
                        </a:xfrm>
                        <a:prstGeom prst="rect"/>
                        <a:ln/>
                      </pic:spPr>
                    </pic:pic>
                  </a:graphicData>
                </a:graphic>
              </wp:anchor>
            </w:drawing>
          </mc:Fallback>
        </mc:AlternateContent>
      </w:r>
    </w:p>
    <w:p w:rsidR="00000000" w:rsidDel="00000000" w:rsidP="00000000" w:rsidRDefault="00000000" w:rsidRPr="00000000" w14:paraId="00000037">
      <w:pPr>
        <w:spacing w:before="103" w:lineRule="auto"/>
        <w:ind w:left="110" w:right="38" w:firstLine="0"/>
        <w:rPr>
          <w:sz w:val="16"/>
          <w:szCs w:val="16"/>
        </w:rPr>
      </w:pPr>
      <w:r w:rsidDel="00000000" w:rsidR="00000000" w:rsidRPr="00000000">
        <w:rPr>
          <w:color w:val="3c3c3b"/>
          <w:sz w:val="16"/>
          <w:szCs w:val="16"/>
          <w:rtl w:val="0"/>
        </w:rPr>
        <w:t xml:space="preserve">Er alle forældre og elever, som bliver berørt af handlingsplanens indsatser, informeret om de indsatser som de bliver berørt af?</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3657600</wp:posOffset>
                </wp:positionH>
                <wp:positionV relativeFrom="paragraph">
                  <wp:posOffset>88900</wp:posOffset>
                </wp:positionV>
                <wp:extent cx="186690" cy="186690"/>
                <wp:effectExtent b="0" l="0" r="0" t="0"/>
                <wp:wrapNone/>
                <wp:docPr id="1262652525" name=""/>
                <a:graphic>
                  <a:graphicData uri="http://schemas.microsoft.com/office/word/2010/wordprocessingGroup">
                    <wpg:wgp>
                      <wpg:cNvGrpSpPr/>
                      <wpg:grpSpPr>
                        <a:xfrm>
                          <a:off x="5251050" y="3685050"/>
                          <a:ext cx="186690" cy="186690"/>
                          <a:chOff x="5251050" y="3685050"/>
                          <a:chExt cx="189550" cy="189550"/>
                        </a:xfrm>
                      </wpg:grpSpPr>
                      <wpg:grpSp>
                        <wpg:cNvGrpSpPr/>
                        <wpg:grpSpPr>
                          <a:xfrm>
                            <a:off x="5252655" y="3686655"/>
                            <a:ext cx="186675" cy="186675"/>
                            <a:chOff x="0" y="0"/>
                            <a:chExt cx="186675" cy="186675"/>
                          </a:xfrm>
                        </wpg:grpSpPr>
                        <wps:wsp>
                          <wps:cNvSpPr/>
                          <wps:cNvPr id="4" name="Shape 4"/>
                          <wps:spPr>
                            <a:xfrm>
                              <a:off x="0" y="0"/>
                              <a:ext cx="186675" cy="186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3175" y="3175"/>
                              <a:ext cx="180340" cy="180340"/>
                            </a:xfrm>
                            <a:custGeom>
                              <a:rect b="b" l="l" r="r" t="t"/>
                              <a:pathLst>
                                <a:path extrusionOk="0" h="180340" w="180340">
                                  <a:moveTo>
                                    <a:pt x="179997" y="0"/>
                                  </a:moveTo>
                                  <a:lnTo>
                                    <a:pt x="0" y="0"/>
                                  </a:lnTo>
                                  <a:lnTo>
                                    <a:pt x="0" y="179997"/>
                                  </a:lnTo>
                                  <a:lnTo>
                                    <a:pt x="179997" y="179997"/>
                                  </a:lnTo>
                                  <a:lnTo>
                                    <a:pt x="179997" y="0"/>
                                  </a:lnTo>
                                  <a:close/>
                                </a:path>
                              </a:pathLst>
                            </a:custGeom>
                            <a:solidFill>
                              <a:srgbClr val="DDDDDD"/>
                            </a:solidFill>
                            <a:ln>
                              <a:noFill/>
                            </a:ln>
                          </wps:spPr>
                          <wps:bodyPr anchorCtr="0" anchor="ctr" bIns="91425" lIns="91425" spcFirstLastPara="1" rIns="91425" wrap="square" tIns="91425">
                            <a:noAutofit/>
                          </wps:bodyPr>
                        </wps:wsp>
                        <wps:wsp>
                          <wps:cNvSpPr/>
                          <wps:cNvPr id="13" name="Shape 13"/>
                          <wps:spPr>
                            <a:xfrm>
                              <a:off x="3175" y="3175"/>
                              <a:ext cx="180340" cy="180340"/>
                            </a:xfrm>
                            <a:custGeom>
                              <a:rect b="b" l="l" r="r" t="t"/>
                              <a:pathLst>
                                <a:path extrusionOk="0" h="180340" w="180340">
                                  <a:moveTo>
                                    <a:pt x="0" y="179997"/>
                                  </a:moveTo>
                                  <a:lnTo>
                                    <a:pt x="179997" y="179997"/>
                                  </a:lnTo>
                                  <a:lnTo>
                                    <a:pt x="179997" y="0"/>
                                  </a:lnTo>
                                  <a:lnTo>
                                    <a:pt x="0" y="0"/>
                                  </a:lnTo>
                                  <a:lnTo>
                                    <a:pt x="0" y="179997"/>
                                  </a:lnTo>
                                  <a:close/>
                                </a:path>
                              </a:pathLst>
                            </a:custGeom>
                            <a:noFill/>
                            <a:ln cap="flat" cmpd="sng" w="9525">
                              <a:solidFill>
                                <a:srgbClr val="3C3C3B"/>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3657600</wp:posOffset>
                </wp:positionH>
                <wp:positionV relativeFrom="paragraph">
                  <wp:posOffset>88900</wp:posOffset>
                </wp:positionV>
                <wp:extent cx="186690" cy="186690"/>
                <wp:effectExtent b="0" l="0" r="0" t="0"/>
                <wp:wrapNone/>
                <wp:docPr id="1262652525"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186690" cy="186690"/>
                        </a:xfrm>
                        <a:prstGeom prst="rect"/>
                        <a:ln/>
                      </pic:spPr>
                    </pic:pic>
                  </a:graphicData>
                </a:graphic>
              </wp:anchor>
            </w:drawing>
          </mc:Fallback>
        </mc:AlternateContent>
      </w:r>
    </w:p>
    <w:p w:rsidR="00000000" w:rsidDel="00000000" w:rsidP="00000000" w:rsidRDefault="00000000" w:rsidRPr="00000000" w14:paraId="00000038">
      <w:pPr>
        <w:tabs>
          <w:tab w:val="left" w:leader="none" w:pos="1209"/>
        </w:tabs>
        <w:spacing w:before="168" w:lineRule="auto"/>
        <w:ind w:left="110" w:firstLine="0"/>
        <w:rPr>
          <w:rFonts w:ascii="Arial" w:cs="Arial" w:eastAsia="Arial" w:hAnsi="Arial"/>
        </w:rPr>
        <w:sectPr>
          <w:type w:val="continuous"/>
          <w:pgSz w:h="16840" w:w="11910" w:orient="portrait"/>
          <w:pgMar w:bottom="700" w:top="800" w:left="740" w:right="740" w:header="0" w:footer="819"/>
          <w:cols w:equalWidth="0" w:num="2">
            <w:col w:space="357" w:w="5036.5"/>
            <w:col w:space="0" w:w="5036.5"/>
          </w:cols>
        </w:sectPr>
      </w:pPr>
      <w:r w:rsidDel="00000000" w:rsidR="00000000" w:rsidRPr="00000000">
        <w:br w:type="column"/>
      </w:r>
      <w:r w:rsidDel="00000000" w:rsidR="00000000" w:rsidRPr="00000000">
        <w:rPr>
          <w:rFonts w:ascii="Arial" w:cs="Arial" w:eastAsia="Arial" w:hAnsi="Arial"/>
          <w:color w:val="4f6228"/>
          <w:rtl w:val="0"/>
        </w:rPr>
        <w:t xml:space="preserve">Ja</w:t>
      </w:r>
      <w:r w:rsidDel="00000000" w:rsidR="00000000" w:rsidRPr="00000000">
        <w:rPr>
          <w:rFonts w:ascii="Arial" w:cs="Arial" w:eastAsia="Arial" w:hAnsi="Arial"/>
          <w:color w:val="e9501d"/>
          <w:rtl w:val="0"/>
        </w:rPr>
        <w:tab/>
      </w:r>
      <w:r w:rsidDel="00000000" w:rsidR="00000000" w:rsidRPr="00000000">
        <w:rPr>
          <w:rFonts w:ascii="Arial" w:cs="Arial" w:eastAsia="Arial" w:hAnsi="Arial"/>
          <w:color w:val="4f6228"/>
          <w:rtl w:val="0"/>
        </w:rPr>
        <w:t xml:space="preserve">Nej</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C">
      <w:pPr>
        <w:ind w:left="110" w:firstLine="0"/>
        <w:rPr>
          <w:rFonts w:ascii="Arial" w:cs="Arial" w:eastAsia="Arial" w:hAnsi="Arial"/>
          <w:b w:val="1"/>
          <w:color w:val="4f6228"/>
          <w:sz w:val="32"/>
          <w:szCs w:val="32"/>
        </w:rPr>
      </w:pPr>
      <w:r w:rsidDel="00000000" w:rsidR="00000000" w:rsidRPr="00000000">
        <w:rPr>
          <w:rFonts w:ascii="Arial" w:cs="Arial" w:eastAsia="Arial" w:hAnsi="Arial"/>
          <w:b w:val="1"/>
          <w:color w:val="4f6228"/>
          <w:sz w:val="32"/>
          <w:szCs w:val="32"/>
          <w:rtl w:val="0"/>
        </w:rPr>
        <w:t xml:space="preserve">Fase 1 – Indledende overvejelser</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0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2"/>
        <w:tblW w:w="10199.0" w:type="dxa"/>
        <w:jc w:val="left"/>
        <w:tblInd w:w="120.0" w:type="dxa"/>
        <w:tblBorders>
          <w:top w:color="9bbb59" w:space="0" w:sz="4" w:val="single"/>
          <w:left w:color="9bbb59" w:space="0" w:sz="4" w:val="single"/>
          <w:bottom w:color="9bbb59" w:space="0" w:sz="4" w:val="single"/>
          <w:right w:color="9bbb59" w:space="0" w:sz="4" w:val="single"/>
          <w:insideH w:color="9bbb59" w:space="0" w:sz="4" w:val="single"/>
          <w:insideV w:color="9bbb59" w:space="0" w:sz="4" w:val="single"/>
        </w:tblBorders>
        <w:tblLayout w:type="fixed"/>
        <w:tblLook w:val="0000"/>
      </w:tblPr>
      <w:tblGrid>
        <w:gridCol w:w="10199"/>
        <w:tblGridChange w:id="0">
          <w:tblGrid>
            <w:gridCol w:w="10199"/>
          </w:tblGrid>
        </w:tblGridChange>
      </w:tblGrid>
      <w:tr>
        <w:trPr>
          <w:cantSplit w:val="0"/>
          <w:trHeight w:val="902" w:hRule="atLeast"/>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Hvem har ansvaret for at denne handlingsplan bliver færdigudarbejdet? [navn(e)]</w:t>
            </w:r>
            <w:r w:rsidDel="00000000" w:rsidR="00000000" w:rsidRPr="00000000">
              <w:rPr>
                <w:rtl w:val="0"/>
              </w:rPr>
            </w:r>
          </w:p>
        </w:tc>
      </w:tr>
      <w:tr>
        <w:trPr>
          <w:cantSplit w:val="0"/>
          <w:trHeight w:val="902" w:hRule="atLeast"/>
          <w:tblHeader w:val="0"/>
        </w:trPr>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Hvem skal inddrages i arbejdet med at lave handlingsplanen? [navn(e)]</w:t>
            </w:r>
            <w:r w:rsidDel="00000000" w:rsidR="00000000" w:rsidRPr="00000000">
              <w:rPr>
                <w:rtl w:val="0"/>
              </w:rPr>
            </w:r>
          </w:p>
        </w:tc>
      </w:tr>
      <w:tr>
        <w:trPr>
          <w:cantSplit w:val="0"/>
          <w:trHeight w:val="6793" w:hRule="atLeast"/>
          <w:tblHeader w:val="0"/>
        </w:trPr>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Hvordan kan de inddragede parter, være med til at lave handlingsplanen?</w:t>
            </w:r>
            <w:r w:rsidDel="00000000" w:rsidR="00000000" w:rsidRPr="00000000">
              <w:rPr>
                <w:rtl w:val="0"/>
              </w:rPr>
            </w:r>
          </w:p>
        </w:tc>
      </w:tr>
    </w:tbl>
    <w:p w:rsidR="00000000" w:rsidDel="00000000" w:rsidP="00000000" w:rsidRDefault="00000000" w:rsidRPr="00000000" w14:paraId="00000041">
      <w:pPr>
        <w:rPr>
          <w:sz w:val="16"/>
          <w:szCs w:val="16"/>
        </w:rPr>
        <w:sectPr>
          <w:type w:val="continuous"/>
          <w:pgSz w:h="16840" w:w="11910" w:orient="portrait"/>
          <w:pgMar w:bottom="700" w:top="800" w:left="740" w:right="740" w:header="0" w:footer="819"/>
        </w:sectPr>
      </w:pPr>
      <w:r w:rsidDel="00000000" w:rsidR="00000000" w:rsidRPr="00000000">
        <w:rPr>
          <w:rtl w:val="0"/>
        </w:rPr>
      </w:r>
    </w:p>
    <w:p w:rsidR="00000000" w:rsidDel="00000000" w:rsidP="00000000" w:rsidRDefault="00000000" w:rsidRPr="00000000" w14:paraId="00000042">
      <w:pPr>
        <w:spacing w:before="256" w:lineRule="auto"/>
        <w:ind w:left="110" w:firstLine="0"/>
        <w:rPr>
          <w:rFonts w:ascii="Arial" w:cs="Arial" w:eastAsia="Arial" w:hAnsi="Arial"/>
          <w:b w:val="1"/>
          <w:color w:val="4f6228"/>
          <w:sz w:val="32"/>
          <w:szCs w:val="32"/>
        </w:rPr>
      </w:pPr>
      <w:r w:rsidDel="00000000" w:rsidR="00000000" w:rsidRPr="00000000">
        <w:rPr>
          <w:rFonts w:ascii="Arial" w:cs="Arial" w:eastAsia="Arial" w:hAnsi="Arial"/>
          <w:b w:val="1"/>
          <w:color w:val="4f6228"/>
          <w:sz w:val="32"/>
          <w:szCs w:val="32"/>
          <w:rtl w:val="0"/>
        </w:rPr>
        <w:t xml:space="preserve">Fase 2 – Kortlægning af mobningen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6" w:line="240" w:lineRule="auto"/>
        <w:ind w:left="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tl w:val="0"/>
        </w:rPr>
      </w:r>
    </w:p>
    <w:tbl>
      <w:tblPr>
        <w:tblStyle w:val="Table3"/>
        <w:tblW w:w="10199.0" w:type="dxa"/>
        <w:jc w:val="left"/>
        <w:tblInd w:w="120.0" w:type="dxa"/>
        <w:tblBorders>
          <w:top w:color="af9a58" w:space="0" w:sz="4" w:val="single"/>
          <w:left w:color="af9a58" w:space="0" w:sz="4" w:val="single"/>
          <w:bottom w:color="af9a58" w:space="0" w:sz="4" w:val="single"/>
          <w:right w:color="af9a58" w:space="0" w:sz="4" w:val="single"/>
          <w:insideH w:color="af9a58" w:space="0" w:sz="4" w:val="single"/>
          <w:insideV w:color="af9a58" w:space="0" w:sz="4" w:val="single"/>
        </w:tblBorders>
        <w:tblLayout w:type="fixed"/>
        <w:tblLook w:val="0000"/>
      </w:tblPr>
      <w:tblGrid>
        <w:gridCol w:w="10199"/>
        <w:tblGridChange w:id="0">
          <w:tblGrid>
            <w:gridCol w:w="10199"/>
          </w:tblGrid>
        </w:tblGridChange>
      </w:tblGrid>
      <w:tr>
        <w:trPr>
          <w:cantSplit w:val="0"/>
          <w:trHeight w:val="3462" w:hRule="atLeast"/>
          <w:tblHeader w:val="0"/>
        </w:trPr>
        <w:tc>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Hvad er der sket i den konkrete mobbesituation?</w:t>
            </w:r>
            <w:r w:rsidDel="00000000" w:rsidR="00000000" w:rsidRPr="00000000">
              <w:rPr>
                <w:rtl w:val="0"/>
              </w:rPr>
            </w:r>
          </w:p>
        </w:tc>
      </w:tr>
      <w:tr>
        <w:trPr>
          <w:cantSplit w:val="0"/>
          <w:trHeight w:val="3462" w:hRule="atLeast"/>
          <w:tblHeader w:val="0"/>
        </w:trPr>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Hvor finder mobningen sted?</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11"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4f6228"/>
                <w:sz w:val="16"/>
                <w:szCs w:val="16"/>
                <w:u w:val="none"/>
                <w:shd w:fill="auto" w:val="clear"/>
                <w:vertAlign w:val="baseline"/>
                <w:rtl w:val="0"/>
              </w:rPr>
              <w:t xml:space="preserve">F.eks på skolen, i klassen, på de sociale medier.</w:t>
            </w:r>
            <w:r w:rsidDel="00000000" w:rsidR="00000000" w:rsidRPr="00000000">
              <w:rPr>
                <w:rtl w:val="0"/>
              </w:rPr>
            </w:r>
          </w:p>
        </w:tc>
      </w:tr>
      <w:tr>
        <w:trPr>
          <w:cantSplit w:val="0"/>
          <w:trHeight w:val="3462" w:hRule="atLeast"/>
          <w:tblHeader w:val="0"/>
        </w:trPr>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Hvilke roller er der tale om i den konkrete mobbesituation?</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11"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4f6228"/>
                <w:sz w:val="16"/>
                <w:szCs w:val="16"/>
                <w:u w:val="none"/>
                <w:shd w:fill="auto" w:val="clear"/>
                <w:vertAlign w:val="baseline"/>
                <w:rtl w:val="0"/>
              </w:rPr>
              <w:t xml:space="preserve">F.eks offer, mobber, tilskuer, medløber, forsvarer etc.</w:t>
            </w:r>
            <w:r w:rsidDel="00000000" w:rsidR="00000000" w:rsidRPr="00000000">
              <w:rPr>
                <w:rtl w:val="0"/>
              </w:rPr>
            </w:r>
          </w:p>
        </w:tc>
      </w:tr>
      <w:tr>
        <w:trPr>
          <w:cantSplit w:val="0"/>
          <w:trHeight w:val="3462"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Beskriv elevfællesskabet i den konkrete mobbesituation:</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11"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4f6228"/>
                <w:sz w:val="16"/>
                <w:szCs w:val="16"/>
                <w:u w:val="none"/>
                <w:shd w:fill="auto" w:val="clear"/>
                <w:vertAlign w:val="baseline"/>
                <w:rtl w:val="0"/>
              </w:rPr>
              <w:t xml:space="preserve">F.eks interesser, uformelle grupper, magtbalancer.</w:t>
            </w:r>
            <w:r w:rsidDel="00000000" w:rsidR="00000000" w:rsidRPr="00000000">
              <w:rPr>
                <w:rtl w:val="0"/>
              </w:rPr>
            </w:r>
          </w:p>
        </w:tc>
      </w:tr>
    </w:tbl>
    <w:p w:rsidR="00000000" w:rsidDel="00000000" w:rsidP="00000000" w:rsidRDefault="00000000" w:rsidRPr="00000000" w14:paraId="0000004B">
      <w:pPr>
        <w:rPr>
          <w:rFonts w:ascii="Arial" w:cs="Arial" w:eastAsia="Arial" w:hAnsi="Arial"/>
          <w:sz w:val="16"/>
          <w:szCs w:val="16"/>
        </w:rPr>
        <w:sectPr>
          <w:headerReference r:id="rId14" w:type="default"/>
          <w:footerReference r:id="rId15" w:type="default"/>
          <w:type w:val="nextPage"/>
          <w:pgSz w:h="16840" w:w="11910" w:orient="portrait"/>
          <w:pgMar w:bottom="1000" w:top="800" w:left="740" w:right="740" w:header="446" w:footer="819"/>
        </w:sectPr>
      </w:pPr>
      <w:r w:rsidDel="00000000" w:rsidR="00000000" w:rsidRPr="00000000">
        <w:rPr>
          <w:rtl w:val="0"/>
        </w:rPr>
      </w:r>
    </w:p>
    <w:p w:rsidR="00000000" w:rsidDel="00000000" w:rsidP="00000000" w:rsidRDefault="00000000" w:rsidRPr="00000000" w14:paraId="0000004C">
      <w:pPr>
        <w:spacing w:before="256" w:lineRule="auto"/>
        <w:ind w:left="110" w:firstLine="0"/>
        <w:rPr>
          <w:rFonts w:ascii="Arial" w:cs="Arial" w:eastAsia="Arial" w:hAnsi="Arial"/>
          <w:b w:val="1"/>
          <w:color w:val="4f6228"/>
          <w:sz w:val="32"/>
          <w:szCs w:val="32"/>
        </w:rPr>
      </w:pPr>
      <w:r w:rsidDel="00000000" w:rsidR="00000000" w:rsidRPr="00000000">
        <w:rPr>
          <w:rFonts w:ascii="Arial" w:cs="Arial" w:eastAsia="Arial" w:hAnsi="Arial"/>
          <w:b w:val="1"/>
          <w:color w:val="4f6228"/>
          <w:sz w:val="32"/>
          <w:szCs w:val="32"/>
          <w:rtl w:val="0"/>
        </w:rPr>
        <w:t xml:space="preserve">Fase 3 – Mål og indsatser</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6" w:line="240" w:lineRule="auto"/>
        <w:ind w:left="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tl w:val="0"/>
        </w:rPr>
      </w:r>
    </w:p>
    <w:tbl>
      <w:tblPr>
        <w:tblStyle w:val="Table4"/>
        <w:tblW w:w="10199.0" w:type="dxa"/>
        <w:jc w:val="left"/>
        <w:tblInd w:w="120.0" w:type="dxa"/>
        <w:tblBorders>
          <w:top w:color="af9a58" w:space="0" w:sz="4" w:val="single"/>
          <w:left w:color="af9a58" w:space="0" w:sz="4" w:val="single"/>
          <w:bottom w:color="af9a58" w:space="0" w:sz="4" w:val="single"/>
          <w:right w:color="af9a58" w:space="0" w:sz="4" w:val="single"/>
          <w:insideH w:color="af9a58" w:space="0" w:sz="4" w:val="single"/>
          <w:insideV w:color="af9a58" w:space="0" w:sz="4" w:val="single"/>
        </w:tblBorders>
        <w:tblLayout w:type="fixed"/>
        <w:tblLook w:val="0000"/>
      </w:tblPr>
      <w:tblGrid>
        <w:gridCol w:w="10199"/>
        <w:tblGridChange w:id="0">
          <w:tblGrid>
            <w:gridCol w:w="10199"/>
          </w:tblGrid>
        </w:tblGridChange>
      </w:tblGrid>
      <w:tr>
        <w:trPr>
          <w:cantSplit w:val="0"/>
          <w:trHeight w:val="3462" w:hRule="atLeast"/>
          <w:tblHeader w:val="0"/>
        </w:trPr>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Hvad er handlingsplanens overordnede mål?</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48"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4f6228"/>
                <w:sz w:val="16"/>
                <w:szCs w:val="16"/>
                <w:u w:val="none"/>
                <w:shd w:fill="auto" w:val="clear"/>
                <w:vertAlign w:val="baseline"/>
                <w:rtl w:val="0"/>
              </w:rPr>
              <w:t xml:space="preserve">(Hvad ønsker I helt konkret at opnå med handlingsplanen, og hvordan vil I måle om det lykkes eller ej?)</w:t>
            </w: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2">
      <w:pPr>
        <w:spacing w:before="1" w:lineRule="auto"/>
        <w:ind w:left="110" w:right="212" w:firstLine="0"/>
        <w:rPr>
          <w:sz w:val="16"/>
          <w:szCs w:val="16"/>
        </w:rPr>
      </w:pPr>
      <w:r w:rsidDel="00000000" w:rsidR="00000000" w:rsidRPr="00000000">
        <w:rPr>
          <w:color w:val="3c3c3b"/>
          <w:sz w:val="16"/>
          <w:szCs w:val="16"/>
          <w:rtl w:val="0"/>
        </w:rPr>
        <w:t xml:space="preserve">Handlingsplanens overordnede mål kan deles op i mindre delmål. I beskrivelse af delmålene skal I ligeledes huske at beskrive, hvordan I vil måle om de lykkes eller ej.</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10204.0" w:type="dxa"/>
        <w:jc w:val="left"/>
        <w:tblInd w:w="120.0" w:type="dxa"/>
        <w:tblBorders>
          <w:top w:color="af9a58" w:space="0" w:sz="4" w:val="single"/>
          <w:left w:color="af9a58" w:space="0" w:sz="4" w:val="single"/>
          <w:bottom w:color="af9a58" w:space="0" w:sz="4" w:val="single"/>
          <w:right w:color="af9a58" w:space="0" w:sz="4" w:val="single"/>
          <w:insideH w:color="af9a58" w:space="0" w:sz="4" w:val="single"/>
          <w:insideV w:color="af9a58" w:space="0" w:sz="4" w:val="single"/>
        </w:tblBorders>
        <w:tblLayout w:type="fixed"/>
        <w:tblLook w:val="0000"/>
      </w:tblPr>
      <w:tblGrid>
        <w:gridCol w:w="2551"/>
        <w:gridCol w:w="2551"/>
        <w:gridCol w:w="2551"/>
        <w:gridCol w:w="2551"/>
        <w:tblGridChange w:id="0">
          <w:tblGrid>
            <w:gridCol w:w="2551"/>
            <w:gridCol w:w="2551"/>
            <w:gridCol w:w="2551"/>
            <w:gridCol w:w="2551"/>
          </w:tblGrid>
        </w:tblGridChange>
      </w:tblGrid>
      <w:tr>
        <w:trPr>
          <w:cantSplit w:val="0"/>
          <w:trHeight w:val="556" w:hRule="atLeast"/>
          <w:tblHeader w:val="0"/>
        </w:trPr>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6" w:right="0" w:firstLine="0"/>
              <w:jc w:val="center"/>
              <w:rPr>
                <w:rFonts w:ascii="Arial" w:cs="Arial" w:eastAsia="Arial" w:hAnsi="Arial"/>
                <w:b w:val="0"/>
                <w:i w:val="0"/>
                <w:smallCaps w:val="0"/>
                <w:strike w:val="0"/>
                <w:color w:val="4f6228"/>
                <w:sz w:val="19"/>
                <w:szCs w:val="19"/>
                <w:u w:val="none"/>
                <w:shd w:fill="auto" w:val="clear"/>
                <w:vertAlign w:val="baseline"/>
              </w:rPr>
            </w:pPr>
            <w:r w:rsidDel="00000000" w:rsidR="00000000" w:rsidRPr="00000000">
              <w:rPr>
                <w:rFonts w:ascii="Arial" w:cs="Arial" w:eastAsia="Arial" w:hAnsi="Arial"/>
                <w:b w:val="0"/>
                <w:i w:val="0"/>
                <w:smallCaps w:val="0"/>
                <w:strike w:val="0"/>
                <w:color w:val="4f6228"/>
                <w:sz w:val="19"/>
                <w:szCs w:val="19"/>
                <w:u w:val="none"/>
                <w:shd w:fill="auto" w:val="clear"/>
                <w:vertAlign w:val="baseline"/>
                <w:rtl w:val="0"/>
              </w:rPr>
              <w:t xml:space="preserve">Delmål</w:t>
            </w:r>
          </w:p>
        </w:tc>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6" w:right="0" w:firstLine="0"/>
              <w:jc w:val="center"/>
              <w:rPr>
                <w:rFonts w:ascii="Arial" w:cs="Arial" w:eastAsia="Arial" w:hAnsi="Arial"/>
                <w:b w:val="0"/>
                <w:i w:val="0"/>
                <w:smallCaps w:val="0"/>
                <w:strike w:val="0"/>
                <w:color w:val="4f6228"/>
                <w:sz w:val="19"/>
                <w:szCs w:val="19"/>
                <w:u w:val="none"/>
                <w:shd w:fill="auto" w:val="clear"/>
                <w:vertAlign w:val="baseline"/>
              </w:rPr>
            </w:pPr>
            <w:r w:rsidDel="00000000" w:rsidR="00000000" w:rsidRPr="00000000">
              <w:rPr>
                <w:rFonts w:ascii="Arial" w:cs="Arial" w:eastAsia="Arial" w:hAnsi="Arial"/>
                <w:b w:val="0"/>
                <w:i w:val="0"/>
                <w:smallCaps w:val="0"/>
                <w:strike w:val="0"/>
                <w:color w:val="4f6228"/>
                <w:sz w:val="19"/>
                <w:szCs w:val="19"/>
                <w:u w:val="none"/>
                <w:shd w:fill="auto" w:val="clear"/>
                <w:vertAlign w:val="baseline"/>
                <w:rtl w:val="0"/>
              </w:rPr>
              <w:t xml:space="preserve">Indsats</w:t>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209" w:right="0" w:firstLine="0"/>
              <w:jc w:val="left"/>
              <w:rPr>
                <w:rFonts w:ascii="Arial" w:cs="Arial" w:eastAsia="Arial" w:hAnsi="Arial"/>
                <w:b w:val="0"/>
                <w:i w:val="0"/>
                <w:smallCaps w:val="0"/>
                <w:strike w:val="0"/>
                <w:color w:val="4f6228"/>
                <w:sz w:val="19"/>
                <w:szCs w:val="19"/>
                <w:u w:val="none"/>
                <w:shd w:fill="auto" w:val="clear"/>
                <w:vertAlign w:val="baseline"/>
              </w:rPr>
            </w:pPr>
            <w:r w:rsidDel="00000000" w:rsidR="00000000" w:rsidRPr="00000000">
              <w:rPr>
                <w:rFonts w:ascii="Arial" w:cs="Arial" w:eastAsia="Arial" w:hAnsi="Arial"/>
                <w:b w:val="0"/>
                <w:i w:val="0"/>
                <w:smallCaps w:val="0"/>
                <w:strike w:val="0"/>
                <w:color w:val="4f6228"/>
                <w:sz w:val="19"/>
                <w:szCs w:val="19"/>
                <w:u w:val="none"/>
                <w:shd w:fill="auto" w:val="clear"/>
                <w:vertAlign w:val="baseline"/>
                <w:rtl w:val="0"/>
              </w:rPr>
              <w:t xml:space="preserve">Tegn på at indsatsen virker</w:t>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811" w:right="0" w:firstLine="0"/>
              <w:jc w:val="left"/>
              <w:rPr>
                <w:rFonts w:ascii="Arial" w:cs="Arial" w:eastAsia="Arial" w:hAnsi="Arial"/>
                <w:b w:val="0"/>
                <w:i w:val="0"/>
                <w:smallCaps w:val="0"/>
                <w:strike w:val="0"/>
                <w:color w:val="4f6228"/>
                <w:sz w:val="19"/>
                <w:szCs w:val="19"/>
                <w:u w:val="none"/>
                <w:shd w:fill="auto" w:val="clear"/>
                <w:vertAlign w:val="baseline"/>
              </w:rPr>
            </w:pPr>
            <w:r w:rsidDel="00000000" w:rsidR="00000000" w:rsidRPr="00000000">
              <w:rPr>
                <w:rFonts w:ascii="Arial" w:cs="Arial" w:eastAsia="Arial" w:hAnsi="Arial"/>
                <w:b w:val="0"/>
                <w:i w:val="0"/>
                <w:smallCaps w:val="0"/>
                <w:strike w:val="0"/>
                <w:color w:val="4f6228"/>
                <w:sz w:val="19"/>
                <w:szCs w:val="19"/>
                <w:u w:val="none"/>
                <w:shd w:fill="auto" w:val="clear"/>
                <w:vertAlign w:val="baseline"/>
                <w:rtl w:val="0"/>
              </w:rPr>
              <w:t xml:space="preserve">Ansvarlig(e)</w:t>
            </w:r>
          </w:p>
        </w:tc>
      </w:tr>
      <w:tr>
        <w:trPr>
          <w:cantSplit w:val="0"/>
          <w:trHeight w:val="1974" w:hRule="atLeast"/>
          <w:tblHeader w:val="0"/>
        </w:trPr>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974"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974" w:hRule="atLeast"/>
          <w:tblHeader w:val="0"/>
        </w:trPr>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1974" w:hRule="atLeast"/>
          <w:tblHeader w:val="0"/>
        </w:trPr>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68">
      <w:pPr>
        <w:rPr>
          <w:rFonts w:ascii="Times New Roman" w:cs="Times New Roman" w:eastAsia="Times New Roman" w:hAnsi="Times New Roman"/>
          <w:sz w:val="16"/>
          <w:szCs w:val="16"/>
        </w:rPr>
        <w:sectPr>
          <w:type w:val="nextPage"/>
          <w:pgSz w:h="16840" w:w="11910" w:orient="portrait"/>
          <w:pgMar w:bottom="1000" w:top="800" w:left="740" w:right="740" w:header="446" w:footer="819"/>
        </w:sectPr>
      </w:pPr>
      <w:r w:rsidDel="00000000" w:rsidR="00000000" w:rsidRPr="00000000">
        <w:rPr>
          <w:rtl w:val="0"/>
        </w:rPr>
      </w:r>
    </w:p>
    <w:p w:rsidR="00000000" w:rsidDel="00000000" w:rsidP="00000000" w:rsidRDefault="00000000" w:rsidRPr="00000000" w14:paraId="00000069">
      <w:pPr>
        <w:pStyle w:val="Heading2"/>
        <w:spacing w:before="256" w:lineRule="auto"/>
        <w:ind w:firstLine="110"/>
        <w:rPr>
          <w:color w:val="4f6228"/>
        </w:rPr>
      </w:pPr>
      <w:r w:rsidDel="00000000" w:rsidR="00000000" w:rsidRPr="00000000">
        <w:rPr>
          <w:color w:val="4f6228"/>
          <w:rtl w:val="0"/>
        </w:rPr>
        <w:t xml:space="preserve">Fase 3 – Mål og indsatser</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6" w:line="240" w:lineRule="auto"/>
        <w:ind w:left="0" w:right="0" w:firstLine="0"/>
        <w:jc w:val="left"/>
        <w:rPr>
          <w:rFonts w:ascii="Arial" w:cs="Arial" w:eastAsia="Arial" w:hAnsi="Arial"/>
          <w:b w:val="1"/>
          <w:i w:val="0"/>
          <w:smallCaps w:val="0"/>
          <w:strike w:val="0"/>
          <w:color w:val="000000"/>
          <w:sz w:val="17"/>
          <w:szCs w:val="17"/>
          <w:u w:val="none"/>
          <w:shd w:fill="auto" w:val="clear"/>
          <w:vertAlign w:val="baseline"/>
        </w:rPr>
      </w:pPr>
      <w:r w:rsidDel="00000000" w:rsidR="00000000" w:rsidRPr="00000000">
        <w:rPr>
          <w:rtl w:val="0"/>
        </w:rPr>
      </w:r>
    </w:p>
    <w:tbl>
      <w:tblPr>
        <w:tblStyle w:val="Table6"/>
        <w:tblW w:w="10199.0" w:type="dxa"/>
        <w:jc w:val="left"/>
        <w:tblInd w:w="120.0" w:type="dxa"/>
        <w:tblBorders>
          <w:top w:color="af9a58" w:space="0" w:sz="4" w:val="single"/>
          <w:left w:color="af9a58" w:space="0" w:sz="4" w:val="single"/>
          <w:bottom w:color="af9a58" w:space="0" w:sz="4" w:val="single"/>
          <w:right w:color="af9a58" w:space="0" w:sz="4" w:val="single"/>
          <w:insideH w:color="af9a58" w:space="0" w:sz="4" w:val="single"/>
          <w:insideV w:color="af9a58" w:space="0" w:sz="4" w:val="single"/>
        </w:tblBorders>
        <w:tblLayout w:type="fixed"/>
        <w:tblLook w:val="0000"/>
      </w:tblPr>
      <w:tblGrid>
        <w:gridCol w:w="10199"/>
        <w:tblGridChange w:id="0">
          <w:tblGrid>
            <w:gridCol w:w="10199"/>
          </w:tblGrid>
        </w:tblGridChange>
      </w:tblGrid>
      <w:tr>
        <w:trPr>
          <w:cantSplit w:val="0"/>
          <w:trHeight w:val="4241" w:hRule="atLeast"/>
          <w:tblHeader w:val="0"/>
        </w:trPr>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Hvor ofte følger I op på delmålene og effekten af indsatserne?</w:t>
            </w:r>
            <w:r w:rsidDel="00000000" w:rsidR="00000000" w:rsidRPr="00000000">
              <w:rPr>
                <w:rtl w:val="0"/>
              </w:rPr>
            </w:r>
          </w:p>
        </w:tc>
      </w:tr>
      <w:tr>
        <w:trPr>
          <w:cantSplit w:val="0"/>
          <w:trHeight w:val="4241"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Hvem skal følge op og evaluere på delmålene og effekten?</w:t>
            </w:r>
            <w:r w:rsidDel="00000000" w:rsidR="00000000" w:rsidRPr="00000000">
              <w:rPr>
                <w:rtl w:val="0"/>
              </w:rPr>
            </w:r>
          </w:p>
        </w:tc>
      </w:tr>
    </w:tbl>
    <w:p w:rsidR="00000000" w:rsidDel="00000000" w:rsidP="00000000" w:rsidRDefault="00000000" w:rsidRPr="00000000" w14:paraId="0000006D">
      <w:pPr>
        <w:rPr>
          <w:sz w:val="16"/>
          <w:szCs w:val="16"/>
        </w:rPr>
        <w:sectPr>
          <w:type w:val="nextPage"/>
          <w:pgSz w:h="16840" w:w="11910" w:orient="portrait"/>
          <w:pgMar w:bottom="1000" w:top="800" w:left="740" w:right="740" w:header="446" w:footer="819"/>
        </w:sectPr>
      </w:pPr>
      <w:r w:rsidDel="00000000" w:rsidR="00000000" w:rsidRPr="00000000">
        <w:rPr>
          <w:rtl w:val="0"/>
        </w:rPr>
      </w:r>
    </w:p>
    <w:p w:rsidR="00000000" w:rsidDel="00000000" w:rsidP="00000000" w:rsidRDefault="00000000" w:rsidRPr="00000000" w14:paraId="0000006E">
      <w:pPr>
        <w:spacing w:before="256" w:lineRule="auto"/>
        <w:ind w:left="110" w:firstLine="0"/>
        <w:rPr>
          <w:rFonts w:ascii="Arial" w:cs="Arial" w:eastAsia="Arial" w:hAnsi="Arial"/>
          <w:b w:val="1"/>
          <w:color w:val="4f6228"/>
          <w:sz w:val="32"/>
          <w:szCs w:val="32"/>
        </w:rPr>
      </w:pPr>
      <w:r w:rsidDel="00000000" w:rsidR="00000000" w:rsidRPr="00000000">
        <w:rPr>
          <w:rFonts w:ascii="Arial" w:cs="Arial" w:eastAsia="Arial" w:hAnsi="Arial"/>
          <w:b w:val="1"/>
          <w:color w:val="4f6228"/>
          <w:sz w:val="32"/>
          <w:szCs w:val="32"/>
          <w:rtl w:val="0"/>
        </w:rPr>
        <w:t xml:space="preserve">Fase 4 – opfølgning</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ind w:left="11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Hvad har virket: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7"/>
        <w:tblW w:w="10199.0" w:type="dxa"/>
        <w:jc w:val="left"/>
        <w:tblInd w:w="120.0" w:type="dxa"/>
        <w:tblBorders>
          <w:top w:color="af9a58" w:space="0" w:sz="4" w:val="single"/>
          <w:left w:color="af9a58" w:space="0" w:sz="4" w:val="single"/>
          <w:bottom w:color="af9a58" w:space="0" w:sz="4" w:val="single"/>
          <w:right w:color="af9a58" w:space="0" w:sz="4" w:val="single"/>
          <w:insideH w:color="af9a58" w:space="0" w:sz="4" w:val="single"/>
          <w:insideV w:color="af9a58" w:space="0" w:sz="4" w:val="single"/>
        </w:tblBorders>
        <w:tblLayout w:type="fixed"/>
        <w:tblLook w:val="0000"/>
      </w:tblPr>
      <w:tblGrid>
        <w:gridCol w:w="10199"/>
        <w:tblGridChange w:id="0">
          <w:tblGrid>
            <w:gridCol w:w="10199"/>
          </w:tblGrid>
        </w:tblGridChange>
      </w:tblGrid>
      <w:tr>
        <w:trPr>
          <w:cantSplit w:val="0"/>
          <w:trHeight w:val="2824"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Hvilke af handlingsplanens indsatser har haft den forventede effekt?</w:t>
            </w:r>
            <w:r w:rsidDel="00000000" w:rsidR="00000000" w:rsidRPr="00000000">
              <w:rPr>
                <w:rtl w:val="0"/>
              </w:rPr>
            </w:r>
          </w:p>
        </w:tc>
      </w:tr>
      <w:tr>
        <w:trPr>
          <w:cantSplit w:val="0"/>
          <w:trHeight w:val="2824" w:hRule="atLeast"/>
          <w:tblHeader w:val="0"/>
        </w:trPr>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Hvilke tegn ser I på at mobningen er aftagende?</w:t>
            </w: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ind w:left="11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Hvad har ikke virket:</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8"/>
        <w:tblW w:w="10199.0" w:type="dxa"/>
        <w:jc w:val="left"/>
        <w:tblInd w:w="120.0" w:type="dxa"/>
        <w:tblBorders>
          <w:top w:color="af9a58" w:space="0" w:sz="4" w:val="single"/>
          <w:left w:color="af9a58" w:space="0" w:sz="4" w:val="single"/>
          <w:bottom w:color="af9a58" w:space="0" w:sz="4" w:val="single"/>
          <w:right w:color="af9a58" w:space="0" w:sz="4" w:val="single"/>
          <w:insideH w:color="af9a58" w:space="0" w:sz="4" w:val="single"/>
          <w:insideV w:color="af9a58" w:space="0" w:sz="4" w:val="single"/>
        </w:tblBorders>
        <w:tblLayout w:type="fixed"/>
        <w:tblLook w:val="0000"/>
      </w:tblPr>
      <w:tblGrid>
        <w:gridCol w:w="10199"/>
        <w:tblGridChange w:id="0">
          <w:tblGrid>
            <w:gridCol w:w="10199"/>
          </w:tblGrid>
        </w:tblGridChange>
      </w:tblGrid>
      <w:tr>
        <w:trPr>
          <w:cantSplit w:val="0"/>
          <w:trHeight w:val="2824" w:hRule="atLeast"/>
          <w:tblHeader w:val="0"/>
        </w:trPr>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Hvilke af handlingsplanens indsatser har ikke haft den forventede effekt?</w:t>
            </w:r>
            <w:r w:rsidDel="00000000" w:rsidR="00000000" w:rsidRPr="00000000">
              <w:rPr>
                <w:rtl w:val="0"/>
              </w:rPr>
            </w:r>
          </w:p>
        </w:tc>
      </w:tr>
      <w:tr>
        <w:trPr>
          <w:cantSplit w:val="0"/>
          <w:trHeight w:val="2824" w:hRule="atLeast"/>
          <w:tblHeader w:val="0"/>
        </w:trPr>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Hvilke tegn ser I på at mobningen ikke er aftagende?</w:t>
            </w:r>
            <w:r w:rsidDel="00000000" w:rsidR="00000000" w:rsidRPr="00000000">
              <w:rPr>
                <w:rtl w:val="0"/>
              </w:rPr>
            </w:r>
          </w:p>
        </w:tc>
      </w:tr>
    </w:tbl>
    <w:p w:rsidR="00000000" w:rsidDel="00000000" w:rsidP="00000000" w:rsidRDefault="00000000" w:rsidRPr="00000000" w14:paraId="0000007C">
      <w:pPr>
        <w:rPr>
          <w:sz w:val="16"/>
          <w:szCs w:val="16"/>
        </w:rPr>
        <w:sectPr>
          <w:type w:val="nextPage"/>
          <w:pgSz w:h="16840" w:w="11910" w:orient="portrait"/>
          <w:pgMar w:bottom="1000" w:top="800" w:left="740" w:right="740" w:header="446" w:footer="819"/>
        </w:sectPr>
      </w:pPr>
      <w:r w:rsidDel="00000000" w:rsidR="00000000" w:rsidRPr="00000000">
        <w:rPr>
          <w:rtl w:val="0"/>
        </w:rPr>
      </w:r>
    </w:p>
    <w:p w:rsidR="00000000" w:rsidDel="00000000" w:rsidP="00000000" w:rsidRDefault="00000000" w:rsidRPr="00000000" w14:paraId="0000007D">
      <w:pPr>
        <w:pStyle w:val="Heading2"/>
        <w:spacing w:before="256" w:lineRule="auto"/>
        <w:ind w:firstLine="110"/>
        <w:rPr>
          <w:color w:val="4f6228"/>
        </w:rPr>
      </w:pPr>
      <w:r w:rsidDel="00000000" w:rsidR="00000000" w:rsidRPr="00000000">
        <w:rPr>
          <w:color w:val="4f6228"/>
          <w:rtl w:val="0"/>
        </w:rPr>
        <w:t xml:space="preserve">Fase 4 – opfølgning</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212"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Hvis I vurderer at mobningen ikke er bekæmpet, og der er behov for andre mål og indsatser, så bør I gå tilbage til handlingsplanens tidligere faser og revidere dem</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bl>
      <w:tblPr>
        <w:tblStyle w:val="Table9"/>
        <w:tblW w:w="10199.0" w:type="dxa"/>
        <w:jc w:val="left"/>
        <w:tblInd w:w="120.0" w:type="dxa"/>
        <w:tblBorders>
          <w:top w:color="af9a58" w:space="0" w:sz="4" w:val="single"/>
          <w:left w:color="af9a58" w:space="0" w:sz="4" w:val="single"/>
          <w:bottom w:color="af9a58" w:space="0" w:sz="4" w:val="single"/>
          <w:right w:color="af9a58" w:space="0" w:sz="4" w:val="single"/>
          <w:insideH w:color="af9a58" w:space="0" w:sz="4" w:val="single"/>
          <w:insideV w:color="af9a58" w:space="0" w:sz="4" w:val="single"/>
        </w:tblBorders>
        <w:tblLayout w:type="fixed"/>
        <w:tblLook w:val="0000"/>
      </w:tblPr>
      <w:tblGrid>
        <w:gridCol w:w="10199"/>
        <w:tblGridChange w:id="0">
          <w:tblGrid>
            <w:gridCol w:w="10199"/>
          </w:tblGrid>
        </w:tblGridChange>
      </w:tblGrid>
      <w:tr>
        <w:trPr>
          <w:cantSplit w:val="0"/>
          <w:trHeight w:val="3462" w:hRule="atLeast"/>
          <w:tblHeader w:val="0"/>
        </w:trPr>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Hvilke faser bør revideres?</w:t>
            </w:r>
            <w:r w:rsidDel="00000000" w:rsidR="00000000" w:rsidRPr="00000000">
              <w:rPr>
                <w:rtl w:val="0"/>
              </w:rPr>
            </w:r>
          </w:p>
        </w:tc>
      </w:tr>
    </w:tbl>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405"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Hvis det vurderes at mobningen er bekæmpet, skal handlingsplanen afsluttes. Ofte er der behov for at I som skole er ekstra opmærksom på at mobningen ikke opstår igen.</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W w:w="10199.0" w:type="dxa"/>
        <w:jc w:val="left"/>
        <w:tblInd w:w="120.0" w:type="dxa"/>
        <w:tblBorders>
          <w:top w:color="af9a58" w:space="0" w:sz="4" w:val="single"/>
          <w:left w:color="af9a58" w:space="0" w:sz="4" w:val="single"/>
          <w:bottom w:color="af9a58" w:space="0" w:sz="4" w:val="single"/>
          <w:right w:color="af9a58" w:space="0" w:sz="4" w:val="single"/>
          <w:insideH w:color="af9a58" w:space="0" w:sz="4" w:val="single"/>
          <w:insideV w:color="af9a58" w:space="0" w:sz="4" w:val="single"/>
        </w:tblBorders>
        <w:tblLayout w:type="fixed"/>
        <w:tblLook w:val="0000"/>
      </w:tblPr>
      <w:tblGrid>
        <w:gridCol w:w="10199"/>
        <w:tblGridChange w:id="0">
          <w:tblGrid>
            <w:gridCol w:w="10199"/>
          </w:tblGrid>
        </w:tblGridChange>
      </w:tblGrid>
      <w:tr>
        <w:trPr>
          <w:cantSplit w:val="0"/>
          <w:trHeight w:val="840" w:hRule="atLeast"/>
          <w:tblHeader w:val="0"/>
        </w:trPr>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Hvornår er der lavet opfølgning på handlingsplanen? [dato]</w:t>
            </w:r>
            <w:r w:rsidDel="00000000" w:rsidR="00000000" w:rsidRPr="00000000">
              <w:rPr>
                <w:rtl w:val="0"/>
              </w:rPr>
            </w:r>
          </w:p>
        </w:tc>
      </w:tr>
    </w:tbl>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10199.0" w:type="dxa"/>
        <w:jc w:val="left"/>
        <w:tblInd w:w="120.0" w:type="dxa"/>
        <w:tblBorders>
          <w:top w:color="af9a58" w:space="0" w:sz="4" w:val="single"/>
          <w:left w:color="af9a58" w:space="0" w:sz="4" w:val="single"/>
          <w:bottom w:color="af9a58" w:space="0" w:sz="4" w:val="single"/>
          <w:right w:color="af9a58" w:space="0" w:sz="4" w:val="single"/>
          <w:insideH w:color="af9a58" w:space="0" w:sz="4" w:val="single"/>
          <w:insideV w:color="af9a58" w:space="0" w:sz="4" w:val="single"/>
        </w:tblBorders>
        <w:tblLayout w:type="fixed"/>
        <w:tblLook w:val="0000"/>
      </w:tblPr>
      <w:tblGrid>
        <w:gridCol w:w="10199"/>
        <w:tblGridChange w:id="0">
          <w:tblGrid>
            <w:gridCol w:w="10199"/>
          </w:tblGrid>
        </w:tblGridChange>
      </w:tblGrid>
      <w:tr>
        <w:trPr>
          <w:cantSplit w:val="0"/>
          <w:trHeight w:val="6509" w:hRule="atLeast"/>
          <w:tblHeader w:val="0"/>
        </w:trPr>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111" w:right="0" w:firstLine="0"/>
              <w:jc w:val="left"/>
              <w:rPr>
                <w:rFonts w:ascii="Century" w:cs="Century" w:eastAsia="Century" w:hAnsi="Century"/>
                <w:b w:val="0"/>
                <w:i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i w:val="0"/>
                <w:smallCaps w:val="0"/>
                <w:strike w:val="0"/>
                <w:color w:val="3c3c3b"/>
                <w:sz w:val="16"/>
                <w:szCs w:val="16"/>
                <w:u w:val="none"/>
                <w:shd w:fill="auto" w:val="clear"/>
                <w:vertAlign w:val="baseline"/>
                <w:rtl w:val="0"/>
              </w:rPr>
              <w:t xml:space="preserve">Hvordan sikrer I jer at mobningen ikke opstår igen?</w:t>
            </w:r>
            <w:r w:rsidDel="00000000" w:rsidR="00000000" w:rsidRPr="00000000">
              <w:rPr>
                <w:rtl w:val="0"/>
              </w:rPr>
            </w:r>
          </w:p>
        </w:tc>
      </w:tr>
    </w:tbl>
    <w:p w:rsidR="00000000" w:rsidDel="00000000" w:rsidP="00000000" w:rsidRDefault="00000000" w:rsidRPr="00000000" w14:paraId="00000089">
      <w:pPr>
        <w:rPr>
          <w:sz w:val="16"/>
          <w:szCs w:val="16"/>
        </w:rPr>
        <w:sectPr>
          <w:type w:val="nextPage"/>
          <w:pgSz w:h="16840" w:w="11910" w:orient="portrait"/>
          <w:pgMar w:bottom="1000" w:top="800" w:left="740" w:right="740" w:header="446" w:footer="819"/>
        </w:sectPr>
      </w:pPr>
      <w:r w:rsidDel="00000000" w:rsidR="00000000" w:rsidRPr="00000000">
        <w:rPr>
          <w:rtl w:val="0"/>
        </w:rPr>
      </w:r>
    </w:p>
    <w:p w:rsidR="00000000" w:rsidDel="00000000" w:rsidP="00000000" w:rsidRDefault="00000000" w:rsidRPr="00000000" w14:paraId="0000008A">
      <w:pPr>
        <w:pStyle w:val="Heading1"/>
        <w:ind w:left="677" w:firstLine="0"/>
        <w:rPr>
          <w:color w:val="4f6228"/>
        </w:rPr>
      </w:pPr>
      <w:r w:rsidDel="00000000" w:rsidR="00000000" w:rsidRPr="00000000">
        <w:rPr>
          <w:color w:val="4f6228"/>
          <w:rtl w:val="0"/>
        </w:rPr>
        <w:t xml:space="preserve">Vejledning til handlingsplan</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C">
      <w:pPr>
        <w:pStyle w:val="Heading2"/>
        <w:ind w:left="677" w:firstLine="0"/>
        <w:rPr>
          <w:color w:val="4f6228"/>
        </w:rPr>
      </w:pPr>
      <w:r w:rsidDel="00000000" w:rsidR="00000000" w:rsidRPr="00000000">
        <w:rPr>
          <w:color w:val="4f6228"/>
          <w:rtl w:val="0"/>
        </w:rPr>
        <w:t xml:space="preserve">Fase 1 – Indledende overvejelser</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pStyle w:val="Heading3"/>
        <w:ind w:firstLine="677"/>
        <w:rPr/>
      </w:pPr>
      <w:r w:rsidDel="00000000" w:rsidR="00000000" w:rsidRPr="00000000">
        <w:rPr>
          <w:rtl w:val="0"/>
        </w:rPr>
        <w:t xml:space="preserve">Hvem kan udpeges som ansvarlig for at udarbejde handlingsplanen?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405" w:firstLine="0"/>
        <w:jc w:val="left"/>
        <w:rPr>
          <w:rFonts w:ascii="Century" w:cs="Century" w:eastAsia="Century" w:hAnsi="Century"/>
          <w:b w:val="0"/>
          <w:i w:val="0"/>
          <w:smallCaps w:val="0"/>
          <w:strike w:val="0"/>
          <w:color w:val="6f6f6e"/>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Det er klasseteamet, pædagogisk vejleder og leder der er ansvarlige for udarbejdelsen af handlingsplanen.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405"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pStyle w:val="Heading3"/>
        <w:ind w:firstLine="677"/>
        <w:rPr/>
      </w:pPr>
      <w:r w:rsidDel="00000000" w:rsidR="00000000" w:rsidRPr="00000000">
        <w:rPr>
          <w:rtl w:val="0"/>
        </w:rPr>
        <w:t xml:space="preserve">Hvad skal den/de ansvarlig(e)?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701"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De ansvarlige skal sørge for at handlingsplanen bliver udarbejdet inden for 10 arbejdsdage fra at skolen er blevet bekendt med den konkrete mobbesituation.</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pStyle w:val="Heading3"/>
        <w:ind w:firstLine="677"/>
        <w:rPr/>
      </w:pPr>
      <w:r w:rsidDel="00000000" w:rsidR="00000000" w:rsidRPr="00000000">
        <w:rPr>
          <w:rtl w:val="0"/>
        </w:rPr>
        <w:t xml:space="preserve">Hvem skal inddrages i at udarbejde handlingsplanen og hvordan?</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516" w:firstLine="0"/>
        <w:jc w:val="both"/>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Vi anbefaler at undervisere, pædagogisk personale, eleven og/eller forældre er med til at ud- arbejde handlingsplanen. Eleven skal inddrages efter alder og modenhed. Det er vigtigt at eleven bliver hørt, og at elevens perspektiv er synligt i handlingsplanen. Mobning er barnets/den unges problem, men de voksenes ansvar.</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228600</wp:posOffset>
                </wp:positionH>
                <wp:positionV relativeFrom="paragraph">
                  <wp:posOffset>165100</wp:posOffset>
                </wp:positionV>
                <wp:extent cx="6312535" cy="914400"/>
                <wp:effectExtent b="0" l="0" r="0" t="0"/>
                <wp:wrapTopAndBottom distB="0" distT="0"/>
                <wp:docPr id="1262652533" name=""/>
                <a:graphic>
                  <a:graphicData uri="http://schemas.microsoft.com/office/word/2010/wordprocessingGroup">
                    <wpg:wgp>
                      <wpg:cNvGrpSpPr/>
                      <wpg:grpSpPr>
                        <a:xfrm>
                          <a:off x="2184950" y="3318025"/>
                          <a:ext cx="6312535" cy="914400"/>
                          <a:chOff x="2184950" y="3318025"/>
                          <a:chExt cx="6322100" cy="923950"/>
                        </a:xfrm>
                      </wpg:grpSpPr>
                      <wpg:grpSp>
                        <wpg:cNvGrpSpPr/>
                        <wpg:grpSpPr>
                          <a:xfrm>
                            <a:off x="2189733" y="3322800"/>
                            <a:ext cx="6312535" cy="914400"/>
                            <a:chOff x="0" y="0"/>
                            <a:chExt cx="6312535" cy="914400"/>
                          </a:xfrm>
                        </wpg:grpSpPr>
                        <wps:wsp>
                          <wps:cNvSpPr/>
                          <wps:cNvPr id="4" name="Shape 4"/>
                          <wps:spPr>
                            <a:xfrm>
                              <a:off x="0" y="0"/>
                              <a:ext cx="6312525" cy="914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175" y="3175"/>
                              <a:ext cx="6306185" cy="908050"/>
                            </a:xfrm>
                            <a:custGeom>
                              <a:rect b="b" l="l" r="r" t="t"/>
                              <a:pathLst>
                                <a:path extrusionOk="0" h="908050" w="6306185">
                                  <a:moveTo>
                                    <a:pt x="71996" y="0"/>
                                  </a:moveTo>
                                  <a:lnTo>
                                    <a:pt x="30373" y="1124"/>
                                  </a:lnTo>
                                  <a:lnTo>
                                    <a:pt x="8999" y="8999"/>
                                  </a:lnTo>
                                  <a:lnTo>
                                    <a:pt x="1124" y="30373"/>
                                  </a:lnTo>
                                  <a:lnTo>
                                    <a:pt x="0" y="71996"/>
                                  </a:lnTo>
                                  <a:lnTo>
                                    <a:pt x="0" y="836053"/>
                                  </a:lnTo>
                                  <a:lnTo>
                                    <a:pt x="1124" y="877676"/>
                                  </a:lnTo>
                                  <a:lnTo>
                                    <a:pt x="8999" y="899050"/>
                                  </a:lnTo>
                                  <a:lnTo>
                                    <a:pt x="30373" y="906925"/>
                                  </a:lnTo>
                                  <a:lnTo>
                                    <a:pt x="71996" y="908050"/>
                                  </a:lnTo>
                                  <a:lnTo>
                                    <a:pt x="6233642" y="908050"/>
                                  </a:lnTo>
                                  <a:lnTo>
                                    <a:pt x="6275272" y="906925"/>
                                  </a:lnTo>
                                  <a:lnTo>
                                    <a:pt x="6296650" y="899050"/>
                                  </a:lnTo>
                                  <a:lnTo>
                                    <a:pt x="6304526" y="877676"/>
                                  </a:lnTo>
                                  <a:lnTo>
                                    <a:pt x="6305651" y="836053"/>
                                  </a:lnTo>
                                  <a:lnTo>
                                    <a:pt x="6305651" y="71996"/>
                                  </a:lnTo>
                                  <a:lnTo>
                                    <a:pt x="6304526" y="30373"/>
                                  </a:lnTo>
                                  <a:lnTo>
                                    <a:pt x="6296650" y="8999"/>
                                  </a:lnTo>
                                  <a:lnTo>
                                    <a:pt x="6275272" y="1124"/>
                                  </a:lnTo>
                                  <a:lnTo>
                                    <a:pt x="6233642" y="0"/>
                                  </a:lnTo>
                                  <a:lnTo>
                                    <a:pt x="71996" y="0"/>
                                  </a:lnTo>
                                  <a:close/>
                                </a:path>
                              </a:pathLst>
                            </a:custGeom>
                            <a:noFill/>
                            <a:ln cap="flat" cmpd="sng" w="9525">
                              <a:solidFill>
                                <a:srgbClr val="E9511D"/>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0" y="0"/>
                              <a:ext cx="6312535" cy="914400"/>
                            </a:xfrm>
                            <a:prstGeom prst="rect">
                              <a:avLst/>
                            </a:prstGeom>
                            <a:noFill/>
                            <a:ln cap="flat" cmpd="sng" w="9525">
                              <a:solidFill>
                                <a:srgbClr val="4F6128"/>
                              </a:solidFill>
                              <a:prstDash val="solid"/>
                              <a:round/>
                              <a:headEnd len="sm" w="sm" type="none"/>
                              <a:tailEnd len="sm" w="sm" type="none"/>
                            </a:ln>
                          </wps:spPr>
                          <wps:txbx>
                            <w:txbxContent>
                              <w:p w:rsidR="00000000" w:rsidDel="00000000" w:rsidP="00000000" w:rsidRDefault="00000000" w:rsidRPr="00000000">
                                <w:pPr>
                                  <w:spacing w:after="0" w:before="203.99999618530273" w:line="240"/>
                                  <w:ind w:left="302.00000762939453" w:right="242.00000762939453" w:firstLine="302.00000762939453"/>
                                  <w:jc w:val="left"/>
                                  <w:textDirection w:val="btLr"/>
                                </w:pPr>
                                <w:r w:rsidDel="00000000" w:rsidR="00000000" w:rsidRPr="00000000">
                                  <w:rPr>
                                    <w:rFonts w:ascii="Century" w:cs="Century" w:eastAsia="Century" w:hAnsi="Century"/>
                                    <w:b w:val="0"/>
                                    <w:i w:val="0"/>
                                    <w:smallCaps w:val="0"/>
                                    <w:strike w:val="0"/>
                                    <w:color w:val="000000"/>
                                    <w:sz w:val="20"/>
                                    <w:vertAlign w:val="baseline"/>
                                  </w:rPr>
                                  <w:t xml:space="preserve">Når forældrene inddrages, er det vigtigt at huske, at arbejdet med at bekæmpe mobning er et fællesansvar mellem skole, elever og forældre. Skolen er ansvarlig for at skabe et sundt undervis- ningsmiljø uden mobning, mens elever og/eller forældre har et medansvar for at sikre trivslen i klassen, ved at støtte skolens arbejde.</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228600</wp:posOffset>
                </wp:positionH>
                <wp:positionV relativeFrom="paragraph">
                  <wp:posOffset>165100</wp:posOffset>
                </wp:positionV>
                <wp:extent cx="6312535" cy="914400"/>
                <wp:effectExtent b="0" l="0" r="0" t="0"/>
                <wp:wrapTopAndBottom distB="0" distT="0"/>
                <wp:docPr id="1262652533" name="image16.png"/>
                <a:graphic>
                  <a:graphicData uri="http://schemas.openxmlformats.org/drawingml/2006/picture">
                    <pic:pic>
                      <pic:nvPicPr>
                        <pic:cNvPr id="0" name="image16.png"/>
                        <pic:cNvPicPr preferRelativeResize="0"/>
                      </pic:nvPicPr>
                      <pic:blipFill>
                        <a:blip r:embed="rId16"/>
                        <a:srcRect/>
                        <a:stretch>
                          <a:fillRect/>
                        </a:stretch>
                      </pic:blipFill>
                      <pic:spPr>
                        <a:xfrm>
                          <a:off x="0" y="0"/>
                          <a:ext cx="6312535" cy="914400"/>
                        </a:xfrm>
                        <a:prstGeom prst="rect"/>
                        <a:ln/>
                      </pic:spPr>
                    </pic:pic>
                  </a:graphicData>
                </a:graphic>
              </wp:anchor>
            </w:drawing>
          </mc:Fallback>
        </mc:AlternateConten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240" w:lineRule="auto"/>
        <w:ind w:left="0" w:right="0" w:firstLine="0"/>
        <w:jc w:val="lef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pStyle w:val="Heading3"/>
        <w:spacing w:line="240" w:lineRule="auto"/>
        <w:ind w:firstLine="677"/>
        <w:rPr/>
      </w:pPr>
      <w:r w:rsidDel="00000000" w:rsidR="00000000" w:rsidRPr="00000000">
        <w:rPr>
          <w:rtl w:val="0"/>
        </w:rPr>
        <w:t xml:space="preserve">Eleven kan f.eks inddrages ved:</w:t>
      </w:r>
    </w:p>
    <w:p w:rsidR="00000000" w:rsidDel="00000000" w:rsidP="00000000" w:rsidRDefault="00000000" w:rsidRPr="00000000" w14:paraId="0000009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3"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skolen tilbyder, at eleven kan være med til at udarbejde handlingsplanen.</w:t>
      </w:r>
    </w:p>
    <w:p w:rsidR="00000000" w:rsidDel="00000000" w:rsidP="00000000" w:rsidRDefault="00000000" w:rsidRPr="00000000" w14:paraId="0000009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skolen inddrager eleven efter alder og modenhed og som ekspert på eget liv.</w:t>
      </w:r>
    </w:p>
    <w:p w:rsidR="00000000" w:rsidDel="00000000" w:rsidP="00000000" w:rsidRDefault="00000000" w:rsidRPr="00000000" w14:paraId="0000009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skolen bestræber sig på at elevens mening og holdning fremgår tydeligt i handlingsplanen.</w:t>
      </w:r>
    </w:p>
    <w:p w:rsidR="00000000" w:rsidDel="00000000" w:rsidP="00000000" w:rsidRDefault="00000000" w:rsidRPr="00000000" w14:paraId="0000009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skolen giver eleven mulighed for at læse og kommentere handlingsplanen.</w:t>
      </w:r>
    </w:p>
    <w:p w:rsidR="00000000" w:rsidDel="00000000" w:rsidP="00000000" w:rsidRDefault="00000000" w:rsidRPr="00000000" w14:paraId="0000009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skolen sikrer sig at eleven forstår, hvad der står i handlingsplanen.</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pStyle w:val="Heading3"/>
        <w:spacing w:line="240" w:lineRule="auto"/>
        <w:ind w:firstLine="677"/>
        <w:rPr/>
      </w:pPr>
      <w:r w:rsidDel="00000000" w:rsidR="00000000" w:rsidRPr="00000000">
        <w:rPr>
          <w:rtl w:val="0"/>
        </w:rPr>
        <w:t xml:space="preserve">Forældre kan f.eks inddrages ved:</w:t>
      </w:r>
    </w:p>
    <w:p w:rsidR="00000000" w:rsidDel="00000000" w:rsidP="00000000" w:rsidRDefault="00000000" w:rsidRPr="00000000" w14:paraId="000000A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3" w:line="246.99999999999994" w:lineRule="auto"/>
        <w:ind w:left="960" w:right="583" w:hanging="170.99999999999994"/>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skolen tilbyder forældrene at være med til at udarbejde handlingsplanen, hvis eleven er under 18 år eller hvis eleven ønsker at forældrene bliver inddraget.</w:t>
      </w:r>
    </w:p>
    <w:p w:rsidR="00000000" w:rsidDel="00000000" w:rsidP="00000000" w:rsidRDefault="00000000" w:rsidRPr="00000000" w14:paraId="000000A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0" w:line="246.99999999999994" w:lineRule="auto"/>
        <w:ind w:left="960" w:right="609" w:hanging="170.99999999999994"/>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skolen inviterer forældrene med til møder, hvor de informeres om handlingsplanen og har mulig- hed for bidrage med deres viden og ønsker.</w:t>
      </w:r>
    </w:p>
    <w:p w:rsidR="00000000" w:rsidDel="00000000" w:rsidP="00000000" w:rsidRDefault="00000000" w:rsidRPr="00000000" w14:paraId="000000A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0" w:line="252.00000000000003"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skolen bestræber sig på at dele sin viden om mobning og indsatser med forældrene</w:t>
      </w:r>
    </w:p>
    <w:p w:rsidR="00000000" w:rsidDel="00000000" w:rsidP="00000000" w:rsidRDefault="00000000" w:rsidRPr="00000000" w14:paraId="000000A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6"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sectPr>
          <w:headerReference r:id="rId17" w:type="default"/>
          <w:footerReference r:id="rId18" w:type="default"/>
          <w:type w:val="nextPage"/>
          <w:pgSz w:h="16840" w:w="11910" w:orient="portrait"/>
          <w:pgMar w:bottom="1000" w:top="980" w:left="740" w:right="740" w:header="0" w:footer="819"/>
        </w:sect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skolen giver forældrene mulighed for at læse og kommentere handlingsplanen.</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5">
      <w:pPr>
        <w:pStyle w:val="Heading2"/>
        <w:ind w:left="677" w:firstLine="0"/>
        <w:rPr>
          <w:color w:val="4f6228"/>
        </w:rPr>
      </w:pPr>
      <w:r w:rsidDel="00000000" w:rsidR="00000000" w:rsidRPr="00000000">
        <w:rPr>
          <w:color w:val="4f6228"/>
          <w:rtl w:val="0"/>
        </w:rPr>
        <w:t xml:space="preserve">Fase 2 – Kortlægning af mobningen</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pStyle w:val="Heading3"/>
        <w:ind w:firstLine="677"/>
        <w:rPr/>
      </w:pPr>
      <w:r w:rsidDel="00000000" w:rsidR="00000000" w:rsidRPr="00000000">
        <w:rPr>
          <w:rtl w:val="0"/>
        </w:rPr>
        <w:t xml:space="preserve">Hvad kan I som skole gøre, når I skal kortlægge den konkrete mobbesituation?</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729"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Når mobningen skal kortlægges, handler det om at beskrive og forstå hvad der er sket i den konkrete situation. Årsagen ligger ikke udelukkende hos enkelte personer. Derfor er det vigtigt at spørge ind til hvorfor mobningen er opstået i elevgruppen. Kortlægningen skal ses som en</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405"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proces, hvor man løbende får mere viden. Derfor kan I gå tilbage og følge op på denne fase. For at få viden om den konkrete mobbesituation, kan I f.eks:</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1"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spørge eleven, som føler sig mobbet</w:t>
      </w:r>
    </w:p>
    <w:p w:rsidR="00000000" w:rsidDel="00000000" w:rsidP="00000000" w:rsidRDefault="00000000" w:rsidRPr="00000000" w14:paraId="000000A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spørge elevens forældre, hvis eleven er under 18 år eller ønsker at forældrene inddrages.</w:t>
      </w:r>
    </w:p>
    <w:p w:rsidR="00000000" w:rsidDel="00000000" w:rsidP="00000000" w:rsidRDefault="00000000" w:rsidRPr="00000000" w14:paraId="000000A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spørge underviserne om, hvad de har observeret i klassen eller på skolen.</w:t>
      </w:r>
    </w:p>
    <w:p w:rsidR="00000000" w:rsidDel="00000000" w:rsidP="00000000" w:rsidRDefault="00000000" w:rsidRPr="00000000" w14:paraId="000000A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spørge jeres tværprofessionelle samarbejdspartnere.</w:t>
      </w:r>
    </w:p>
    <w:p w:rsidR="00000000" w:rsidDel="00000000" w:rsidP="00000000" w:rsidRDefault="00000000" w:rsidRPr="00000000" w14:paraId="000000A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26" w:line="246.99999999999994" w:lineRule="auto"/>
        <w:ind w:left="960" w:right="1833" w:hanging="170.9999999999999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snakke med andre involverede elever. </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0"/>
        </w:tabs>
        <w:spacing w:after="0" w:before="26" w:line="246.99999999999994" w:lineRule="auto"/>
        <w:ind w:left="960" w:right="183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228600</wp:posOffset>
                </wp:positionH>
                <wp:positionV relativeFrom="paragraph">
                  <wp:posOffset>177800</wp:posOffset>
                </wp:positionV>
                <wp:extent cx="6312535" cy="619760"/>
                <wp:effectExtent b="0" l="0" r="0" t="0"/>
                <wp:wrapTopAndBottom distB="0" distT="0"/>
                <wp:docPr id="1262652532" name=""/>
                <a:graphic>
                  <a:graphicData uri="http://schemas.microsoft.com/office/word/2010/wordprocessingGroup">
                    <wpg:wgp>
                      <wpg:cNvGrpSpPr/>
                      <wpg:grpSpPr>
                        <a:xfrm>
                          <a:off x="2184950" y="3465350"/>
                          <a:ext cx="6312535" cy="619760"/>
                          <a:chOff x="2184950" y="3465350"/>
                          <a:chExt cx="6322100" cy="629300"/>
                        </a:xfrm>
                      </wpg:grpSpPr>
                      <wpg:grpSp>
                        <wpg:cNvGrpSpPr/>
                        <wpg:grpSpPr>
                          <a:xfrm>
                            <a:off x="2189733" y="3470120"/>
                            <a:ext cx="6312535" cy="619760"/>
                            <a:chOff x="0" y="0"/>
                            <a:chExt cx="6312535" cy="619760"/>
                          </a:xfrm>
                        </wpg:grpSpPr>
                        <wps:wsp>
                          <wps:cNvSpPr/>
                          <wps:cNvPr id="4" name="Shape 4"/>
                          <wps:spPr>
                            <a:xfrm>
                              <a:off x="0" y="0"/>
                              <a:ext cx="6312525" cy="61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3175" y="3175"/>
                              <a:ext cx="6306185" cy="613410"/>
                            </a:xfrm>
                            <a:custGeom>
                              <a:rect b="b" l="l" r="r" t="t"/>
                              <a:pathLst>
                                <a:path extrusionOk="0" h="613410" w="6306185">
                                  <a:moveTo>
                                    <a:pt x="71996" y="0"/>
                                  </a:moveTo>
                                  <a:lnTo>
                                    <a:pt x="30373" y="1124"/>
                                  </a:lnTo>
                                  <a:lnTo>
                                    <a:pt x="8999" y="8999"/>
                                  </a:lnTo>
                                  <a:lnTo>
                                    <a:pt x="1124" y="30373"/>
                                  </a:lnTo>
                                  <a:lnTo>
                                    <a:pt x="0" y="71996"/>
                                  </a:lnTo>
                                  <a:lnTo>
                                    <a:pt x="0" y="540842"/>
                                  </a:lnTo>
                                  <a:lnTo>
                                    <a:pt x="1124" y="582472"/>
                                  </a:lnTo>
                                  <a:lnTo>
                                    <a:pt x="8999" y="603850"/>
                                  </a:lnTo>
                                  <a:lnTo>
                                    <a:pt x="30373" y="611726"/>
                                  </a:lnTo>
                                  <a:lnTo>
                                    <a:pt x="71996" y="612851"/>
                                  </a:lnTo>
                                  <a:lnTo>
                                    <a:pt x="6233642" y="612851"/>
                                  </a:lnTo>
                                  <a:lnTo>
                                    <a:pt x="6275272" y="611726"/>
                                  </a:lnTo>
                                  <a:lnTo>
                                    <a:pt x="6296650" y="603850"/>
                                  </a:lnTo>
                                  <a:lnTo>
                                    <a:pt x="6304526" y="582472"/>
                                  </a:lnTo>
                                  <a:lnTo>
                                    <a:pt x="6305651" y="540842"/>
                                  </a:lnTo>
                                  <a:lnTo>
                                    <a:pt x="6305651" y="71996"/>
                                  </a:lnTo>
                                  <a:lnTo>
                                    <a:pt x="6304526" y="30373"/>
                                  </a:lnTo>
                                  <a:lnTo>
                                    <a:pt x="6296650" y="8999"/>
                                  </a:lnTo>
                                  <a:lnTo>
                                    <a:pt x="6275272" y="1124"/>
                                  </a:lnTo>
                                  <a:lnTo>
                                    <a:pt x="6233642" y="0"/>
                                  </a:lnTo>
                                  <a:lnTo>
                                    <a:pt x="71996" y="0"/>
                                  </a:lnTo>
                                  <a:close/>
                                </a:path>
                              </a:pathLst>
                            </a:custGeom>
                            <a:noFill/>
                            <a:ln cap="flat" cmpd="sng" w="9525">
                              <a:solidFill>
                                <a:srgbClr val="E9511D"/>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0" y="0"/>
                              <a:ext cx="6312535" cy="619760"/>
                            </a:xfrm>
                            <a:prstGeom prst="rect">
                              <a:avLst/>
                            </a:prstGeom>
                            <a:noFill/>
                            <a:ln cap="flat" cmpd="sng" w="9525">
                              <a:solidFill>
                                <a:srgbClr val="4F6128"/>
                              </a:solidFill>
                              <a:prstDash val="solid"/>
                              <a:round/>
                              <a:headEnd len="sm" w="sm" type="none"/>
                              <a:tailEnd len="sm" w="sm" type="none"/>
                            </a:ln>
                          </wps:spPr>
                          <wps:txbx>
                            <w:txbxContent>
                              <w:p w:rsidR="00000000" w:rsidDel="00000000" w:rsidP="00000000" w:rsidRDefault="00000000" w:rsidRPr="00000000">
                                <w:pPr>
                                  <w:spacing w:after="0" w:before="227.00000762939453" w:line="258.99999618530273"/>
                                  <w:ind w:left="585" w:right="242.00000762939453" w:firstLine="585"/>
                                  <w:jc w:val="left"/>
                                  <w:textDirection w:val="btLr"/>
                                </w:pPr>
                                <w:r w:rsidDel="00000000" w:rsidR="00000000" w:rsidRPr="00000000">
                                  <w:rPr>
                                    <w:rFonts w:ascii="Century" w:cs="Century" w:eastAsia="Century" w:hAnsi="Century"/>
                                    <w:b w:val="0"/>
                                    <w:i w:val="0"/>
                                    <w:smallCaps w:val="0"/>
                                    <w:strike w:val="0"/>
                                    <w:color w:val="000000"/>
                                    <w:sz w:val="20"/>
                                    <w:vertAlign w:val="baseline"/>
                                  </w:rPr>
                                  <w:t xml:space="preserve">Skolen har ansvaret for undervisningsmiljøet, og skal handle efter reglerne, hvis dette er på- virket af mobning. Også selv om selve mobningen ikke foregår på skolen</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228600</wp:posOffset>
                </wp:positionH>
                <wp:positionV relativeFrom="paragraph">
                  <wp:posOffset>177800</wp:posOffset>
                </wp:positionV>
                <wp:extent cx="6312535" cy="619760"/>
                <wp:effectExtent b="0" l="0" r="0" t="0"/>
                <wp:wrapTopAndBottom distB="0" distT="0"/>
                <wp:docPr id="1262652532"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6312535" cy="619760"/>
                        </a:xfrm>
                        <a:prstGeom prst="rect"/>
                        <a:ln/>
                      </pic:spPr>
                    </pic:pic>
                  </a:graphicData>
                </a:graphic>
              </wp:anchor>
            </w:drawing>
          </mc:Fallback>
        </mc:AlternateContent>
      </w:r>
    </w:p>
    <w:p w:rsidR="00000000" w:rsidDel="00000000" w:rsidP="00000000" w:rsidRDefault="00000000" w:rsidRPr="00000000" w14:paraId="000000B1">
      <w:pPr>
        <w:pStyle w:val="Heading3"/>
        <w:spacing w:before="46" w:lineRule="auto"/>
        <w:ind w:right="2536" w:firstLine="677"/>
        <w:rPr/>
      </w:pPr>
      <w:r w:rsidDel="00000000" w:rsidR="00000000" w:rsidRPr="00000000">
        <w:rPr>
          <w:rtl w:val="0"/>
        </w:rPr>
        <w:t xml:space="preserve">De følgende overskrifter kan hjælpe jer med at kortlægge mobningen. Hvor finder mobningen sted?</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701"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Mobning kan foregå i mange kontekster, og det er derfor vigtigt, at skolen overvejer, hvor mob- ningen finder sted. Det er ikke sikkert at mobningen kun finder sted i én kontekst, og det er heller ikke sikkert at mobningen kan observeres i klassen. Mobning kan bl.a. foregå i klassen, i frikvarterene, på skolen, i klubben, på sociale medier og i fritiden.</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pStyle w:val="Heading3"/>
        <w:ind w:firstLine="677"/>
        <w:rPr/>
      </w:pPr>
      <w:r w:rsidDel="00000000" w:rsidR="00000000" w:rsidRPr="00000000">
        <w:rPr>
          <w:rtl w:val="0"/>
        </w:rPr>
        <w:t xml:space="preserve">Hvilke roller er der i den konkrete mobbesituation?</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405"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Skolen bør ikke kun undersøge hvem der bliver mobbet og hvem der mobber. Det er vigtigt at beskrive alle roller som er på spil i den konkrete mobbesituation. Andre roller kan f.eks. være:</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0" w:line="246.99999999999994" w:lineRule="auto"/>
        <w:ind w:left="960" w:right="542" w:hanging="170.99999999999994"/>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Tilskuer: deres funktion er en form for passiv mobning, fordi, de kigger på at mobningen finder sted. For mobbeofret kan dette skabe en følelse af, at alle er imod vedkommende.</w:t>
      </w:r>
    </w:p>
    <w:p w:rsidR="00000000" w:rsidDel="00000000" w:rsidP="00000000" w:rsidRDefault="00000000" w:rsidRPr="00000000" w14:paraId="000000B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0" w:line="252.00000000000003"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Medløberne: Deres funktion er at assistere mobberen eller støtter mobberen ved f.eks at grine med.</w:t>
      </w:r>
    </w:p>
    <w:p w:rsidR="00000000" w:rsidDel="00000000" w:rsidP="00000000" w:rsidRDefault="00000000" w:rsidRPr="00000000" w14:paraId="000000B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Forsvarere: Deres funktion er at forsvare den/dem som føler sig mobbet.</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40" w:lineRule="auto"/>
        <w:ind w:left="677" w:right="801"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Det er vigtigt at aktivere alle roller og positioner hvis mobningen skal bekæmpes. Det er også vigtigt at være opmærksom på, at alle roller er dynamiske, hvorfor én elev sagtens kan have flere roller i forskellige situationer eller på forskellige arenaer.</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pStyle w:val="Heading3"/>
        <w:ind w:firstLine="677"/>
        <w:rPr/>
      </w:pPr>
      <w:r w:rsidDel="00000000" w:rsidR="00000000" w:rsidRPr="00000000">
        <w:rPr>
          <w:rtl w:val="0"/>
        </w:rPr>
        <w:t xml:space="preserve">Hvordan ser elevfællesskabet ud i den konkrete mobbesituation?</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701"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Når I har undersøgt hvad der er sket, hvor mobningen forgår og hvilke roller der er i den kon- krete situation, kan I beskrive elevfællesskabet. Det er vigtigt at beskrive, hvis I skal finde frem årsagen til mobningen. På den måde kan I som skole få viden om hvilke mål og indsatser I bør iværksætte. Mobning kan opstå, når der i elevfællesskabet f.eks:</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74"/>
        </w:tabs>
        <w:spacing w:after="0" w:before="0" w:line="240" w:lineRule="auto"/>
        <w:ind w:left="974"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Er en lav tolerancetærskel.</w:t>
      </w:r>
    </w:p>
    <w:p w:rsidR="00000000" w:rsidDel="00000000" w:rsidP="00000000" w:rsidRDefault="00000000" w:rsidRPr="00000000" w14:paraId="000000C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74"/>
        </w:tabs>
        <w:spacing w:after="0" w:before="7" w:line="240" w:lineRule="auto"/>
        <w:ind w:left="974"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Er manglende forståelse for og accept af forskellighed.</w:t>
      </w:r>
    </w:p>
    <w:p w:rsidR="00000000" w:rsidDel="00000000" w:rsidP="00000000" w:rsidRDefault="00000000" w:rsidRPr="00000000" w14:paraId="000000C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74"/>
        </w:tabs>
        <w:spacing w:after="0" w:before="7" w:line="240" w:lineRule="auto"/>
        <w:ind w:left="974"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Er en generelt hård tone blandt eleverne.</w:t>
      </w:r>
    </w:p>
    <w:p w:rsidR="00000000" w:rsidDel="00000000" w:rsidP="00000000" w:rsidRDefault="00000000" w:rsidRPr="00000000" w14:paraId="000000C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74"/>
        </w:tabs>
        <w:spacing w:after="0" w:before="7" w:line="240" w:lineRule="auto"/>
        <w:ind w:left="974" w:right="0" w:hanging="170"/>
        <w:jc w:val="left"/>
        <w:rPr>
          <w:rFonts w:ascii="Arial" w:cs="Arial" w:eastAsia="Arial" w:hAnsi="Arial"/>
          <w:b w:val="0"/>
          <w:i w:val="0"/>
          <w:smallCaps w:val="0"/>
          <w:strike w:val="0"/>
          <w:color w:val="4f6228"/>
          <w:sz w:val="22"/>
          <w:szCs w:val="22"/>
          <w:u w:val="none"/>
          <w:shd w:fill="auto" w:val="clear"/>
          <w:vertAlign w:val="baseline"/>
        </w:rPr>
        <w:sectPr>
          <w:headerReference r:id="rId20" w:type="default"/>
          <w:footerReference r:id="rId21" w:type="default"/>
          <w:type w:val="nextPage"/>
          <w:pgSz w:h="16840" w:w="11910" w:orient="portrait"/>
          <w:pgMar w:bottom="1000" w:top="800" w:left="740" w:right="740" w:header="446" w:footer="819"/>
        </w:sect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Ikke er noget positivt at samles om.</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4">
      <w:pPr>
        <w:pStyle w:val="Heading2"/>
        <w:ind w:left="677" w:firstLine="0"/>
        <w:rPr>
          <w:color w:val="4f6228"/>
        </w:rPr>
      </w:pPr>
      <w:r w:rsidDel="00000000" w:rsidR="00000000" w:rsidRPr="00000000">
        <w:rPr>
          <w:color w:val="4f6228"/>
          <w:rtl w:val="0"/>
        </w:rPr>
        <w:t xml:space="preserve">Fase 3 – Mål og indsatser</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pStyle w:val="Heading3"/>
        <w:spacing w:before="1" w:lineRule="auto"/>
        <w:ind w:firstLine="677"/>
        <w:rPr/>
      </w:pPr>
      <w:r w:rsidDel="00000000" w:rsidR="00000000" w:rsidRPr="00000000">
        <w:rPr>
          <w:rtl w:val="0"/>
        </w:rPr>
        <w:t xml:space="preserve">Hvad er mål og hvorfor er de vigtige?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571"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Det overordnede mål er den tilstand man ønsker at opnå. Mobningen kan have flere konsekven- ser, og ofte vil det overordnede mål ikke blot være at stoppe mobningen. F.eks. kan eleven som følge af mobningen føle sig udenfor fællesskabet. Et delmål beskriver det, som indsatserne skal målrettes imod. Samtidig kan et delmål være med til at tydeliggøre formålet med indsatserne, så alle (elever, forældre, personale, skoleledelse) er bevidste herom. Et overordnet mål kan f.eks være:</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0"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mobningen stopper og at eleven igen føler sig som en del af fællesskabet.</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77"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Et delmål kan f.eks lyde således:</w:t>
      </w: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44"/>
        </w:tabs>
        <w:spacing w:after="0" w:before="10" w:line="240" w:lineRule="auto"/>
        <w:ind w:left="1244"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fællesskabsfølelsen skal styrkes i klassen.</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pStyle w:val="Heading3"/>
        <w:ind w:firstLine="677"/>
        <w:rPr/>
      </w:pPr>
      <w:r w:rsidDel="00000000" w:rsidR="00000000" w:rsidRPr="00000000">
        <w:rPr>
          <w:rtl w:val="0"/>
        </w:rPr>
        <w:t xml:space="preserve">Hvad er en indsats?</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405"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Indsatser er en beskrivelse af de initiativer, skolen sætter i gang, for at opnå de ønskede mål. Indsatser kan f.eks være:</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0"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Relationsopbyggende aktiviteter, som kan være med til at styrke fællesskabet i klassen.</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40" w:lineRule="auto"/>
        <w:ind w:left="677"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I kan få inspiration til indsatser mod mobning på DCUMs hjemmeside </w:t>
      </w:r>
      <w:hyperlink r:id="rId22">
        <w:r w:rsidDel="00000000" w:rsidR="00000000" w:rsidRPr="00000000">
          <w:rPr>
            <w:rFonts w:ascii="Century" w:cs="Century" w:eastAsia="Century" w:hAnsi="Century"/>
            <w:b w:val="0"/>
            <w:i w:val="0"/>
            <w:smallCaps w:val="0"/>
            <w:strike w:val="0"/>
            <w:color w:val="e7501d"/>
            <w:sz w:val="20"/>
            <w:szCs w:val="20"/>
            <w:u w:val="none"/>
            <w:shd w:fill="auto" w:val="clear"/>
            <w:vertAlign w:val="baseline"/>
            <w:rtl w:val="0"/>
          </w:rPr>
          <w:t xml:space="preserve">www.dcum.dk</w:t>
        </w:r>
      </w:hyperlink>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pStyle w:val="Heading3"/>
        <w:ind w:firstLine="677"/>
        <w:rPr/>
      </w:pPr>
      <w:r w:rsidDel="00000000" w:rsidR="00000000" w:rsidRPr="00000000">
        <w:rPr>
          <w:rtl w:val="0"/>
        </w:rPr>
        <w:t xml:space="preserve">Tegn på at indsatsen virker</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677"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Et tegn er det skolen kan se, høre eller mærke, som indikerer, at indsatsen virker.</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701"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Når den forventede effekt beskrives, er det særligt vigtigt at skolen er konkret. F.eks. kan et tegn på at relationsopbyggende aktiviteter har virket være:</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1" w:line="240" w:lineRule="auto"/>
        <w:ind w:left="960" w:right="0" w:hanging="1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at eleverne i klassefællesskabet i højere grad inkluderer hinanden både fagligt og socialt.</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pStyle w:val="Heading3"/>
        <w:ind w:firstLine="677"/>
        <w:rPr/>
      </w:pPr>
      <w:r w:rsidDel="00000000" w:rsidR="00000000" w:rsidRPr="00000000">
        <w:rPr>
          <w:rtl w:val="0"/>
        </w:rPr>
        <w:t xml:space="preserve">Hvem kan være den/de ansvarlige til at følge op på indsatserne?</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212"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Det er vigtigt at huske på, at når mobningen skal bekæmpes, så er alle skolens medarbejdere ansvarlige for at handle. Den/de, som har det overordnede ansvar for hver indsats, er desuden ansvarlige for at igangsætte indsatserne</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 w:line="240" w:lineRule="auto"/>
        <w:ind w:left="677"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Disse personer kan f.eks. være:</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1"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En underviser eller en pædagogisk medarbejder, som kender klassen godt.</w:t>
      </w:r>
    </w:p>
    <w:p w:rsidR="00000000" w:rsidDel="00000000" w:rsidP="00000000" w:rsidRDefault="00000000" w:rsidRPr="00000000" w14:paraId="000000D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En underviser eller en pædagogisk medarbejder, som kender eleven godt.</w:t>
      </w:r>
    </w:p>
    <w:p w:rsidR="00000000" w:rsidDel="00000000" w:rsidP="00000000" w:rsidRDefault="00000000" w:rsidRPr="00000000" w14:paraId="000000E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En medarbejder, som har et særligt kendskab til mobning.</w:t>
      </w:r>
    </w:p>
    <w:p w:rsidR="00000000" w:rsidDel="00000000" w:rsidP="00000000" w:rsidRDefault="00000000" w:rsidRPr="00000000" w14:paraId="000000E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En medarbejder som har et særligt kendskab til indsatsen.</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228600</wp:posOffset>
                </wp:positionH>
                <wp:positionV relativeFrom="paragraph">
                  <wp:posOffset>177800</wp:posOffset>
                </wp:positionV>
                <wp:extent cx="6312535" cy="626745"/>
                <wp:effectExtent b="0" l="0" r="0" t="0"/>
                <wp:wrapTopAndBottom distB="0" distT="0"/>
                <wp:docPr id="1262652526" name=""/>
                <a:graphic>
                  <a:graphicData uri="http://schemas.microsoft.com/office/word/2010/wordprocessingGroup">
                    <wpg:wgp>
                      <wpg:cNvGrpSpPr/>
                      <wpg:grpSpPr>
                        <a:xfrm>
                          <a:off x="2184950" y="3461850"/>
                          <a:ext cx="6312535" cy="626745"/>
                          <a:chOff x="2184950" y="3461850"/>
                          <a:chExt cx="6322100" cy="636300"/>
                        </a:xfrm>
                      </wpg:grpSpPr>
                      <wpg:grpSp>
                        <wpg:cNvGrpSpPr/>
                        <wpg:grpSpPr>
                          <a:xfrm>
                            <a:off x="2189733" y="3466628"/>
                            <a:ext cx="6312535" cy="626745"/>
                            <a:chOff x="0" y="0"/>
                            <a:chExt cx="6312535" cy="626745"/>
                          </a:xfrm>
                        </wpg:grpSpPr>
                        <wps:wsp>
                          <wps:cNvSpPr/>
                          <wps:cNvPr id="4" name="Shape 4"/>
                          <wps:spPr>
                            <a:xfrm>
                              <a:off x="0" y="0"/>
                              <a:ext cx="6312525" cy="626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175" y="3175"/>
                              <a:ext cx="6306185" cy="620395"/>
                            </a:xfrm>
                            <a:custGeom>
                              <a:rect b="b" l="l" r="r" t="t"/>
                              <a:pathLst>
                                <a:path extrusionOk="0" h="620395" w="6306185">
                                  <a:moveTo>
                                    <a:pt x="71996" y="0"/>
                                  </a:moveTo>
                                  <a:lnTo>
                                    <a:pt x="30373" y="1124"/>
                                  </a:lnTo>
                                  <a:lnTo>
                                    <a:pt x="8999" y="8999"/>
                                  </a:lnTo>
                                  <a:lnTo>
                                    <a:pt x="1124" y="30373"/>
                                  </a:lnTo>
                                  <a:lnTo>
                                    <a:pt x="0" y="71996"/>
                                  </a:lnTo>
                                  <a:lnTo>
                                    <a:pt x="0" y="548055"/>
                                  </a:lnTo>
                                  <a:lnTo>
                                    <a:pt x="1124" y="589678"/>
                                  </a:lnTo>
                                  <a:lnTo>
                                    <a:pt x="8999" y="611052"/>
                                  </a:lnTo>
                                  <a:lnTo>
                                    <a:pt x="30373" y="618927"/>
                                  </a:lnTo>
                                  <a:lnTo>
                                    <a:pt x="71996" y="620052"/>
                                  </a:lnTo>
                                  <a:lnTo>
                                    <a:pt x="6233642" y="620052"/>
                                  </a:lnTo>
                                  <a:lnTo>
                                    <a:pt x="6275272" y="618927"/>
                                  </a:lnTo>
                                  <a:lnTo>
                                    <a:pt x="6296650" y="611052"/>
                                  </a:lnTo>
                                  <a:lnTo>
                                    <a:pt x="6304526" y="589678"/>
                                  </a:lnTo>
                                  <a:lnTo>
                                    <a:pt x="6305651" y="548055"/>
                                  </a:lnTo>
                                  <a:lnTo>
                                    <a:pt x="6305651" y="71996"/>
                                  </a:lnTo>
                                  <a:lnTo>
                                    <a:pt x="6304526" y="30373"/>
                                  </a:lnTo>
                                  <a:lnTo>
                                    <a:pt x="6296650" y="8999"/>
                                  </a:lnTo>
                                  <a:lnTo>
                                    <a:pt x="6275272" y="1124"/>
                                  </a:lnTo>
                                  <a:lnTo>
                                    <a:pt x="6233642" y="0"/>
                                  </a:lnTo>
                                  <a:lnTo>
                                    <a:pt x="71996" y="0"/>
                                  </a:lnTo>
                                  <a:close/>
                                </a:path>
                              </a:pathLst>
                            </a:custGeom>
                            <a:noFill/>
                            <a:ln cap="flat" cmpd="sng" w="9525">
                              <a:solidFill>
                                <a:srgbClr val="E9511D"/>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0" y="0"/>
                              <a:ext cx="6312535" cy="626745"/>
                            </a:xfrm>
                            <a:prstGeom prst="rect">
                              <a:avLst/>
                            </a:prstGeom>
                            <a:noFill/>
                            <a:ln cap="flat" cmpd="sng" w="9525">
                              <a:solidFill>
                                <a:srgbClr val="4F6128"/>
                              </a:solidFill>
                              <a:prstDash val="solid"/>
                              <a:round/>
                              <a:headEnd len="sm" w="sm" type="none"/>
                              <a:tailEnd len="sm" w="sm" type="none"/>
                            </a:ln>
                          </wps:spPr>
                          <wps:txbx>
                            <w:txbxContent>
                              <w:p w:rsidR="00000000" w:rsidDel="00000000" w:rsidP="00000000" w:rsidRDefault="00000000" w:rsidRPr="00000000">
                                <w:pPr>
                                  <w:spacing w:after="0" w:before="1.0000000149011612" w:line="240"/>
                                  <w:ind w:left="0" w:right="0" w:firstLine="0"/>
                                  <w:jc w:val="left"/>
                                  <w:textDirection w:val="btLr"/>
                                </w:pPr>
                              </w:p>
                              <w:p w:rsidR="00000000" w:rsidDel="00000000" w:rsidP="00000000" w:rsidRDefault="00000000" w:rsidRPr="00000000">
                                <w:pPr>
                                  <w:spacing w:after="0" w:before="0" w:line="240"/>
                                  <w:ind w:left="302.00000762939453" w:right="495" w:firstLine="302.00000762939453"/>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Century" w:cs="Century" w:eastAsia="Century" w:hAnsi="Century"/>
                                    <w:b w:val="0"/>
                                    <w:i w:val="0"/>
                                    <w:smallCaps w:val="0"/>
                                    <w:strike w:val="0"/>
                                    <w:color w:val="000000"/>
                                    <w:sz w:val="20"/>
                                    <w:vertAlign w:val="baseline"/>
                                  </w:rPr>
                                  <w:t xml:space="preserve">Når eleverne inddrages, bliver de motiverede til at tage ansvar for, og deltage i at fremme klas- sens trivsel. Elever skal inddrages efter alder og modenhed.</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228600</wp:posOffset>
                </wp:positionH>
                <wp:positionV relativeFrom="paragraph">
                  <wp:posOffset>177800</wp:posOffset>
                </wp:positionV>
                <wp:extent cx="6312535" cy="626745"/>
                <wp:effectExtent b="0" l="0" r="0" t="0"/>
                <wp:wrapTopAndBottom distB="0" distT="0"/>
                <wp:docPr id="1262652526" name="image9.png"/>
                <a:graphic>
                  <a:graphicData uri="http://schemas.openxmlformats.org/drawingml/2006/picture">
                    <pic:pic>
                      <pic:nvPicPr>
                        <pic:cNvPr id="0" name="image9.png"/>
                        <pic:cNvPicPr preferRelativeResize="0"/>
                      </pic:nvPicPr>
                      <pic:blipFill>
                        <a:blip r:embed="rId23"/>
                        <a:srcRect/>
                        <a:stretch>
                          <a:fillRect/>
                        </a:stretch>
                      </pic:blipFill>
                      <pic:spPr>
                        <a:xfrm>
                          <a:off x="0" y="0"/>
                          <a:ext cx="6312535" cy="626745"/>
                        </a:xfrm>
                        <a:prstGeom prst="rect"/>
                        <a:ln/>
                      </pic:spPr>
                    </pic:pic>
                  </a:graphicData>
                </a:graphic>
              </wp:anchor>
            </w:drawing>
          </mc:Fallback>
        </mc:AlternateConten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pStyle w:val="Heading3"/>
        <w:ind w:firstLine="677"/>
        <w:rPr/>
      </w:pPr>
      <w:r w:rsidDel="00000000" w:rsidR="00000000" w:rsidRPr="00000000">
        <w:rPr>
          <w:rtl w:val="0"/>
        </w:rPr>
        <w:t xml:space="preserve">Hvor hurtigt/ofte bør skolen følge op på handlingsplanen?</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677"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Det kan komme an på skolens normale procedurer og den konkrete situation.</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0"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Vi anbefaler, at der højst går en måned inden skolen følger op på handlingsplanen første gang.</w:t>
      </w:r>
    </w:p>
    <w:p w:rsidR="00000000" w:rsidDel="00000000" w:rsidP="00000000" w:rsidRDefault="00000000" w:rsidRPr="00000000" w14:paraId="000000E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6.99999999999994" w:lineRule="auto"/>
        <w:ind w:left="960" w:right="654" w:hanging="170.99999999999994"/>
        <w:jc w:val="left"/>
        <w:rPr>
          <w:rFonts w:ascii="Arial" w:cs="Arial" w:eastAsia="Arial" w:hAnsi="Arial"/>
          <w:b w:val="0"/>
          <w:i w:val="0"/>
          <w:smallCaps w:val="0"/>
          <w:strike w:val="0"/>
          <w:color w:val="4f6228"/>
          <w:sz w:val="22"/>
          <w:szCs w:val="22"/>
          <w:u w:val="none"/>
          <w:shd w:fill="auto" w:val="clear"/>
          <w:vertAlign w:val="baseline"/>
        </w:rPr>
        <w:sectPr>
          <w:type w:val="nextPage"/>
          <w:pgSz w:h="16840" w:w="11910" w:orient="portrait"/>
          <w:pgMar w:bottom="1000" w:top="800" w:left="740" w:right="740" w:header="446" w:footer="819"/>
        </w:sect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Vi anbefaler, at elevgruppen, eleven og/eller forældrene inddrages i beslutningen om hvor hur- tigt/hvor ofte der skal følges op på handlingsplanen.</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A">
      <w:pPr>
        <w:pStyle w:val="Heading2"/>
        <w:ind w:left="677" w:firstLine="0"/>
        <w:rPr>
          <w:color w:val="4f6228"/>
        </w:rPr>
      </w:pPr>
      <w:r w:rsidDel="00000000" w:rsidR="00000000" w:rsidRPr="00000000">
        <w:rPr>
          <w:color w:val="4f6228"/>
          <w:rtl w:val="0"/>
        </w:rPr>
        <w:t xml:space="preserve">Fase 4 – Opfølgning</w:t>
      </w:r>
    </w:p>
    <w:p w:rsidR="00000000" w:rsidDel="00000000" w:rsidP="00000000" w:rsidRDefault="00000000" w:rsidRPr="00000000" w14:paraId="000000EB">
      <w:pPr>
        <w:pStyle w:val="Heading3"/>
        <w:spacing w:before="183" w:lineRule="auto"/>
        <w:ind w:firstLine="677"/>
        <w:rPr/>
      </w:pPr>
      <w:r w:rsidDel="00000000" w:rsidR="00000000" w:rsidRPr="00000000">
        <w:rPr>
          <w:color w:val="4f6228"/>
          <w:rtl w:val="0"/>
        </w:rPr>
        <w:t xml:space="preserve">Hvordan følger skolen op på handlingsplanen?</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405"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Når I vil se på hvad der har virket og hvad der ikke har virket i handlingsplanen, så skal I vurdere de mål, indsatser og effekter som er beskrevet. Når I følger op, handler det om at ændre på de ting, der ikke har fungeret, og blive bevidst om de ting der har fungeret. Her kan I gå tilbage til de andre faser og ændre dem, så de afspejler den nuværende mobbesituation. </w: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677"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I kan f.eks. undersøge:</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0"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Føler eleven (elevgruppen), at handlingsplanen har virket?</w:t>
      </w:r>
    </w:p>
    <w:p w:rsidR="00000000" w:rsidDel="00000000" w:rsidP="00000000" w:rsidRDefault="00000000" w:rsidRPr="00000000" w14:paraId="000000F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44"/>
        </w:tabs>
        <w:spacing w:after="0" w:before="7" w:line="240" w:lineRule="auto"/>
        <w:ind w:left="1244" w:right="0" w:hanging="170"/>
        <w:jc w:val="left"/>
        <w:rPr>
          <w:rFonts w:ascii="Arial" w:cs="Arial" w:eastAsia="Arial" w:hAnsi="Arial"/>
          <w:b w:val="0"/>
          <w:i w:val="0"/>
          <w:smallCaps w:val="0"/>
          <w:strike w:val="0"/>
          <w:color w:val="3c3c3b"/>
          <w:sz w:val="22"/>
          <w:szCs w:val="22"/>
          <w:u w:val="none"/>
          <w:shd w:fill="auto" w:val="clear"/>
          <w:vertAlign w:val="baseline"/>
        </w:rPr>
      </w:pPr>
      <w:r w:rsidDel="00000000" w:rsidR="00000000" w:rsidRPr="00000000">
        <w:rPr>
          <w:rFonts w:ascii="Arial" w:cs="Arial" w:eastAsia="Arial" w:hAnsi="Arial"/>
          <w:b w:val="0"/>
          <w:i w:val="0"/>
          <w:smallCaps w:val="0"/>
          <w:strike w:val="0"/>
          <w:color w:val="3c3c3b"/>
          <w:sz w:val="22"/>
          <w:szCs w:val="22"/>
          <w:u w:val="none"/>
          <w:shd w:fill="auto" w:val="clear"/>
          <w:vertAlign w:val="baseline"/>
          <w:rtl w:val="0"/>
        </w:rPr>
        <w:t xml:space="preserve">Hvad har virket/ hvad har ikke virket?</w:t>
      </w:r>
    </w:p>
    <w:p w:rsidR="00000000" w:rsidDel="00000000" w:rsidP="00000000" w:rsidRDefault="00000000" w:rsidRPr="00000000" w14:paraId="000000F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44"/>
        </w:tabs>
        <w:spacing w:after="0" w:before="7" w:line="240" w:lineRule="auto"/>
        <w:ind w:left="1244" w:right="0" w:hanging="170"/>
        <w:jc w:val="left"/>
        <w:rPr>
          <w:rFonts w:ascii="Arial" w:cs="Arial" w:eastAsia="Arial" w:hAnsi="Arial"/>
          <w:b w:val="0"/>
          <w:i w:val="0"/>
          <w:smallCaps w:val="0"/>
          <w:strike w:val="0"/>
          <w:color w:val="3c3c3b"/>
          <w:sz w:val="22"/>
          <w:szCs w:val="22"/>
          <w:u w:val="none"/>
          <w:shd w:fill="auto" w:val="clear"/>
          <w:vertAlign w:val="baseline"/>
        </w:rPr>
      </w:pPr>
      <w:r w:rsidDel="00000000" w:rsidR="00000000" w:rsidRPr="00000000">
        <w:rPr>
          <w:rFonts w:ascii="Arial" w:cs="Arial" w:eastAsia="Arial" w:hAnsi="Arial"/>
          <w:b w:val="0"/>
          <w:i w:val="0"/>
          <w:smallCaps w:val="0"/>
          <w:strike w:val="0"/>
          <w:color w:val="3c3c3b"/>
          <w:sz w:val="22"/>
          <w:szCs w:val="22"/>
          <w:u w:val="none"/>
          <w:shd w:fill="auto" w:val="clear"/>
          <w:vertAlign w:val="baseline"/>
          <w:rtl w:val="0"/>
        </w:rPr>
        <w:t xml:space="preserve">Hvorfor har det virket/ hvorfor har det ikke virket?</w:t>
      </w:r>
    </w:p>
    <w:p w:rsidR="00000000" w:rsidDel="00000000" w:rsidP="00000000" w:rsidRDefault="00000000" w:rsidRPr="00000000" w14:paraId="000000F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44"/>
        </w:tabs>
        <w:spacing w:after="0" w:before="7" w:line="240" w:lineRule="auto"/>
        <w:ind w:left="1244" w:right="0" w:hanging="170"/>
        <w:jc w:val="left"/>
        <w:rPr>
          <w:rFonts w:ascii="Arial" w:cs="Arial" w:eastAsia="Arial" w:hAnsi="Arial"/>
          <w:b w:val="0"/>
          <w:i w:val="0"/>
          <w:smallCaps w:val="0"/>
          <w:strike w:val="0"/>
          <w:color w:val="3c3c3b"/>
          <w:sz w:val="22"/>
          <w:szCs w:val="22"/>
          <w:u w:val="none"/>
          <w:shd w:fill="auto" w:val="clear"/>
          <w:vertAlign w:val="baseline"/>
        </w:rPr>
      </w:pPr>
      <w:r w:rsidDel="00000000" w:rsidR="00000000" w:rsidRPr="00000000">
        <w:rPr>
          <w:rFonts w:ascii="Arial" w:cs="Arial" w:eastAsia="Arial" w:hAnsi="Arial"/>
          <w:b w:val="0"/>
          <w:i w:val="0"/>
          <w:smallCaps w:val="0"/>
          <w:strike w:val="0"/>
          <w:color w:val="3c3c3b"/>
          <w:sz w:val="22"/>
          <w:szCs w:val="22"/>
          <w:u w:val="none"/>
          <w:shd w:fill="auto" w:val="clear"/>
          <w:vertAlign w:val="baseline"/>
          <w:rtl w:val="0"/>
        </w:rPr>
        <w:t xml:space="preserve">Hvad mangler vi for at det lykkes?</w:t>
      </w:r>
    </w:p>
    <w:p w:rsidR="00000000" w:rsidDel="00000000" w:rsidP="00000000" w:rsidRDefault="00000000" w:rsidRPr="00000000" w14:paraId="000000F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0"/>
        </w:tabs>
        <w:spacing w:after="0" w:before="127" w:line="240" w:lineRule="auto"/>
        <w:ind w:left="170" w:right="5508" w:hanging="170"/>
        <w:jc w:val="righ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Hvilke delmål er nået, og hvilke er ikke nået?</w:t>
      </w:r>
    </w:p>
    <w:p w:rsidR="00000000" w:rsidDel="00000000" w:rsidP="00000000" w:rsidRDefault="00000000" w:rsidRPr="00000000" w14:paraId="000000F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70"/>
        </w:tabs>
        <w:spacing w:after="0" w:before="7" w:line="240" w:lineRule="auto"/>
        <w:ind w:left="170" w:right="5559" w:hanging="170"/>
        <w:jc w:val="right"/>
        <w:rPr>
          <w:rFonts w:ascii="Arial" w:cs="Arial" w:eastAsia="Arial" w:hAnsi="Arial"/>
          <w:b w:val="0"/>
          <w:i w:val="0"/>
          <w:smallCaps w:val="0"/>
          <w:strike w:val="0"/>
          <w:color w:val="3c3c3b"/>
          <w:sz w:val="22"/>
          <w:szCs w:val="22"/>
          <w:u w:val="none"/>
          <w:shd w:fill="auto" w:val="clear"/>
          <w:vertAlign w:val="baseline"/>
        </w:rPr>
      </w:pPr>
      <w:r w:rsidDel="00000000" w:rsidR="00000000" w:rsidRPr="00000000">
        <w:rPr>
          <w:rFonts w:ascii="Arial" w:cs="Arial" w:eastAsia="Arial" w:hAnsi="Arial"/>
          <w:b w:val="0"/>
          <w:i w:val="0"/>
          <w:smallCaps w:val="0"/>
          <w:strike w:val="0"/>
          <w:color w:val="3c3c3b"/>
          <w:sz w:val="22"/>
          <w:szCs w:val="22"/>
          <w:u w:val="none"/>
          <w:shd w:fill="auto" w:val="clear"/>
          <w:vertAlign w:val="baseline"/>
          <w:rtl w:val="0"/>
        </w:rPr>
        <w:t xml:space="preserve">Hvordan kan vi se at delmålene er nået?</w:t>
      </w:r>
    </w:p>
    <w:p w:rsidR="00000000" w:rsidDel="00000000" w:rsidP="00000000" w:rsidRDefault="00000000" w:rsidRPr="00000000" w14:paraId="000000F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44"/>
        </w:tabs>
        <w:spacing w:after="0" w:before="7" w:line="240" w:lineRule="auto"/>
        <w:ind w:left="1244" w:right="0" w:hanging="170"/>
        <w:jc w:val="left"/>
        <w:rPr>
          <w:rFonts w:ascii="Arial" w:cs="Arial" w:eastAsia="Arial" w:hAnsi="Arial"/>
          <w:b w:val="0"/>
          <w:i w:val="0"/>
          <w:smallCaps w:val="0"/>
          <w:strike w:val="0"/>
          <w:color w:val="3c3c3b"/>
          <w:sz w:val="22"/>
          <w:szCs w:val="22"/>
          <w:u w:val="none"/>
          <w:shd w:fill="auto" w:val="clear"/>
          <w:vertAlign w:val="baseline"/>
        </w:rPr>
      </w:pPr>
      <w:r w:rsidDel="00000000" w:rsidR="00000000" w:rsidRPr="00000000">
        <w:rPr>
          <w:rFonts w:ascii="Arial" w:cs="Arial" w:eastAsia="Arial" w:hAnsi="Arial"/>
          <w:b w:val="0"/>
          <w:i w:val="0"/>
          <w:smallCaps w:val="0"/>
          <w:strike w:val="0"/>
          <w:color w:val="3c3c3b"/>
          <w:sz w:val="22"/>
          <w:szCs w:val="22"/>
          <w:u w:val="none"/>
          <w:shd w:fill="auto" w:val="clear"/>
          <w:vertAlign w:val="baseline"/>
          <w:rtl w:val="0"/>
        </w:rPr>
        <w:t xml:space="preserve">Hvorfor er delmålene ikke nået og hvad mangler vi?</w:t>
      </w:r>
    </w:p>
    <w:p w:rsidR="00000000" w:rsidDel="00000000" w:rsidP="00000000" w:rsidRDefault="00000000" w:rsidRPr="00000000" w14:paraId="000000F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44"/>
        </w:tabs>
        <w:spacing w:after="0" w:before="7" w:line="240" w:lineRule="auto"/>
        <w:ind w:left="1244" w:right="0" w:hanging="170"/>
        <w:jc w:val="left"/>
        <w:rPr>
          <w:rFonts w:ascii="Arial" w:cs="Arial" w:eastAsia="Arial" w:hAnsi="Arial"/>
          <w:b w:val="0"/>
          <w:i w:val="0"/>
          <w:smallCaps w:val="0"/>
          <w:strike w:val="0"/>
          <w:color w:val="3c3c3b"/>
          <w:sz w:val="22"/>
          <w:szCs w:val="22"/>
          <w:u w:val="none"/>
          <w:shd w:fill="auto" w:val="clear"/>
          <w:vertAlign w:val="baseline"/>
        </w:rPr>
      </w:pPr>
      <w:r w:rsidDel="00000000" w:rsidR="00000000" w:rsidRPr="00000000">
        <w:rPr>
          <w:rFonts w:ascii="Arial" w:cs="Arial" w:eastAsia="Arial" w:hAnsi="Arial"/>
          <w:b w:val="0"/>
          <w:i w:val="0"/>
          <w:smallCaps w:val="0"/>
          <w:strike w:val="0"/>
          <w:color w:val="3c3c3b"/>
          <w:sz w:val="22"/>
          <w:szCs w:val="22"/>
          <w:u w:val="none"/>
          <w:shd w:fill="auto" w:val="clear"/>
          <w:vertAlign w:val="baseline"/>
          <w:rtl w:val="0"/>
        </w:rPr>
        <w:t xml:space="preserve">Skal der være nye delmål og hvilke?</w:t>
      </w:r>
    </w:p>
    <w:p w:rsidR="00000000" w:rsidDel="00000000" w:rsidP="00000000" w:rsidRDefault="00000000" w:rsidRPr="00000000" w14:paraId="000000F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12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Hvilke indsatser har haft den ønskede effekt?</w:t>
      </w:r>
    </w:p>
    <w:p w:rsidR="00000000" w:rsidDel="00000000" w:rsidP="00000000" w:rsidRDefault="00000000" w:rsidRPr="00000000" w14:paraId="000000F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44"/>
        </w:tabs>
        <w:spacing w:after="0" w:before="7" w:line="240" w:lineRule="auto"/>
        <w:ind w:left="1244" w:right="0" w:hanging="170"/>
        <w:jc w:val="left"/>
        <w:rPr>
          <w:rFonts w:ascii="Arial" w:cs="Arial" w:eastAsia="Arial" w:hAnsi="Arial"/>
          <w:b w:val="0"/>
          <w:i w:val="0"/>
          <w:smallCaps w:val="0"/>
          <w:strike w:val="0"/>
          <w:color w:val="3c3c3b"/>
          <w:sz w:val="22"/>
          <w:szCs w:val="22"/>
          <w:u w:val="none"/>
          <w:shd w:fill="auto" w:val="clear"/>
          <w:vertAlign w:val="baseline"/>
        </w:rPr>
      </w:pPr>
      <w:r w:rsidDel="00000000" w:rsidR="00000000" w:rsidRPr="00000000">
        <w:rPr>
          <w:rFonts w:ascii="Arial" w:cs="Arial" w:eastAsia="Arial" w:hAnsi="Arial"/>
          <w:b w:val="0"/>
          <w:i w:val="0"/>
          <w:smallCaps w:val="0"/>
          <w:strike w:val="0"/>
          <w:color w:val="3c3c3b"/>
          <w:sz w:val="22"/>
          <w:szCs w:val="22"/>
          <w:u w:val="none"/>
          <w:shd w:fill="auto" w:val="clear"/>
          <w:vertAlign w:val="baseline"/>
          <w:rtl w:val="0"/>
        </w:rPr>
        <w:t xml:space="preserve">Hvad har virket ved indsatserne og hvad har ikke virket?</w:t>
      </w:r>
    </w:p>
    <w:p w:rsidR="00000000" w:rsidDel="00000000" w:rsidP="00000000" w:rsidRDefault="00000000" w:rsidRPr="00000000" w14:paraId="000000F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44"/>
        </w:tabs>
        <w:spacing w:after="0" w:before="7" w:line="240" w:lineRule="auto"/>
        <w:ind w:left="1244" w:right="0" w:hanging="170"/>
        <w:jc w:val="left"/>
        <w:rPr>
          <w:rFonts w:ascii="Arial" w:cs="Arial" w:eastAsia="Arial" w:hAnsi="Arial"/>
          <w:b w:val="0"/>
          <w:i w:val="0"/>
          <w:smallCaps w:val="0"/>
          <w:strike w:val="0"/>
          <w:color w:val="3c3c3b"/>
          <w:sz w:val="22"/>
          <w:szCs w:val="22"/>
          <w:u w:val="none"/>
          <w:shd w:fill="auto" w:val="clear"/>
          <w:vertAlign w:val="baseline"/>
        </w:rPr>
      </w:pPr>
      <w:r w:rsidDel="00000000" w:rsidR="00000000" w:rsidRPr="00000000">
        <w:rPr>
          <w:rFonts w:ascii="Arial" w:cs="Arial" w:eastAsia="Arial" w:hAnsi="Arial"/>
          <w:b w:val="0"/>
          <w:i w:val="0"/>
          <w:smallCaps w:val="0"/>
          <w:strike w:val="0"/>
          <w:color w:val="3c3c3b"/>
          <w:sz w:val="22"/>
          <w:szCs w:val="22"/>
          <w:u w:val="none"/>
          <w:shd w:fill="auto" w:val="clear"/>
          <w:vertAlign w:val="baseline"/>
          <w:rtl w:val="0"/>
        </w:rPr>
        <w:t xml:space="preserve">Hvorfor har indsatserne haft den ønskede effekt eller hvorfor ikke?</w:t>
      </w:r>
    </w:p>
    <w:p w:rsidR="00000000" w:rsidDel="00000000" w:rsidP="00000000" w:rsidRDefault="00000000" w:rsidRPr="00000000" w14:paraId="000000F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44"/>
        </w:tabs>
        <w:spacing w:after="0" w:before="7" w:line="240" w:lineRule="auto"/>
        <w:ind w:left="1244" w:right="0" w:hanging="170"/>
        <w:jc w:val="left"/>
        <w:rPr>
          <w:rFonts w:ascii="Arial" w:cs="Arial" w:eastAsia="Arial" w:hAnsi="Arial"/>
          <w:b w:val="0"/>
          <w:i w:val="0"/>
          <w:smallCaps w:val="0"/>
          <w:strike w:val="0"/>
          <w:color w:val="3c3c3b"/>
          <w:sz w:val="22"/>
          <w:szCs w:val="22"/>
          <w:u w:val="none"/>
          <w:shd w:fill="auto" w:val="clear"/>
          <w:vertAlign w:val="baseline"/>
        </w:rPr>
      </w:pPr>
      <w:r w:rsidDel="00000000" w:rsidR="00000000" w:rsidRPr="00000000">
        <w:rPr>
          <w:rFonts w:ascii="Arial" w:cs="Arial" w:eastAsia="Arial" w:hAnsi="Arial"/>
          <w:b w:val="0"/>
          <w:i w:val="0"/>
          <w:smallCaps w:val="0"/>
          <w:strike w:val="0"/>
          <w:color w:val="3c3c3b"/>
          <w:sz w:val="22"/>
          <w:szCs w:val="22"/>
          <w:u w:val="none"/>
          <w:shd w:fill="auto" w:val="clear"/>
          <w:vertAlign w:val="baseline"/>
          <w:rtl w:val="0"/>
        </w:rPr>
        <w:t xml:space="preserve">Skal der igangsættes nye indsatser?</w:t>
      </w:r>
    </w:p>
    <w:p w:rsidR="00000000" w:rsidDel="00000000" w:rsidP="00000000" w:rsidRDefault="00000000" w:rsidRPr="00000000" w14:paraId="000000F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12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Er det overordnede mål nået?</w:t>
      </w:r>
    </w:p>
    <w:p w:rsidR="00000000" w:rsidDel="00000000" w:rsidP="00000000" w:rsidRDefault="00000000" w:rsidRPr="00000000" w14:paraId="000000F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44"/>
        </w:tabs>
        <w:spacing w:after="0" w:before="7" w:line="240" w:lineRule="auto"/>
        <w:ind w:left="1244" w:right="0" w:hanging="170"/>
        <w:jc w:val="left"/>
        <w:rPr>
          <w:rFonts w:ascii="Arial" w:cs="Arial" w:eastAsia="Arial" w:hAnsi="Arial"/>
          <w:b w:val="0"/>
          <w:i w:val="0"/>
          <w:smallCaps w:val="0"/>
          <w:strike w:val="0"/>
          <w:color w:val="3c3c3b"/>
          <w:sz w:val="22"/>
          <w:szCs w:val="22"/>
          <w:u w:val="none"/>
          <w:shd w:fill="auto" w:val="clear"/>
          <w:vertAlign w:val="baseline"/>
        </w:rPr>
      </w:pPr>
      <w:r w:rsidDel="00000000" w:rsidR="00000000" w:rsidRPr="00000000">
        <w:rPr>
          <w:rFonts w:ascii="Arial" w:cs="Arial" w:eastAsia="Arial" w:hAnsi="Arial"/>
          <w:b w:val="0"/>
          <w:i w:val="0"/>
          <w:smallCaps w:val="0"/>
          <w:strike w:val="0"/>
          <w:color w:val="3c3c3b"/>
          <w:sz w:val="22"/>
          <w:szCs w:val="22"/>
          <w:u w:val="none"/>
          <w:shd w:fill="auto" w:val="clear"/>
          <w:vertAlign w:val="baseline"/>
          <w:rtl w:val="0"/>
        </w:rPr>
        <w:t xml:space="preserve">Hvordan kan vi se om det overordnede mål er nået?</w:t>
      </w:r>
    </w:p>
    <w:p w:rsidR="00000000" w:rsidDel="00000000" w:rsidP="00000000" w:rsidRDefault="00000000" w:rsidRPr="00000000" w14:paraId="000000F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44"/>
        </w:tabs>
        <w:spacing w:after="0" w:before="7" w:line="240" w:lineRule="auto"/>
        <w:ind w:left="1244" w:right="0" w:hanging="170"/>
        <w:jc w:val="left"/>
        <w:rPr>
          <w:rFonts w:ascii="Arial" w:cs="Arial" w:eastAsia="Arial" w:hAnsi="Arial"/>
          <w:b w:val="0"/>
          <w:i w:val="0"/>
          <w:smallCaps w:val="0"/>
          <w:strike w:val="0"/>
          <w:color w:val="3c3c3b"/>
          <w:sz w:val="22"/>
          <w:szCs w:val="22"/>
          <w:u w:val="none"/>
          <w:shd w:fill="auto" w:val="clear"/>
          <w:vertAlign w:val="baseline"/>
        </w:rPr>
      </w:pPr>
      <w:r w:rsidDel="00000000" w:rsidR="00000000" w:rsidRPr="00000000">
        <w:rPr>
          <w:rFonts w:ascii="Arial" w:cs="Arial" w:eastAsia="Arial" w:hAnsi="Arial"/>
          <w:b w:val="0"/>
          <w:i w:val="0"/>
          <w:smallCaps w:val="0"/>
          <w:strike w:val="0"/>
          <w:color w:val="3c3c3b"/>
          <w:sz w:val="22"/>
          <w:szCs w:val="22"/>
          <w:u w:val="none"/>
          <w:shd w:fill="auto" w:val="clear"/>
          <w:vertAlign w:val="baseline"/>
          <w:rtl w:val="0"/>
        </w:rPr>
        <w:t xml:space="preserve">Hvorfor er det overordnede mål ikke nået?</w:t>
      </w:r>
    </w:p>
    <w:p w:rsidR="00000000" w:rsidDel="00000000" w:rsidP="00000000" w:rsidRDefault="00000000" w:rsidRPr="00000000" w14:paraId="000000F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12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Er gruppedynamikken i elevfællesskabet forbedret?</w:t>
      </w:r>
    </w:p>
    <w:p w:rsidR="00000000" w:rsidDel="00000000" w:rsidP="00000000" w:rsidRDefault="00000000" w:rsidRPr="00000000" w14:paraId="000000F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44"/>
        </w:tabs>
        <w:spacing w:after="0" w:before="7" w:line="240" w:lineRule="auto"/>
        <w:ind w:left="1244" w:right="0" w:hanging="170"/>
        <w:jc w:val="left"/>
        <w:rPr>
          <w:rFonts w:ascii="Arial" w:cs="Arial" w:eastAsia="Arial" w:hAnsi="Arial"/>
          <w:b w:val="0"/>
          <w:i w:val="0"/>
          <w:smallCaps w:val="0"/>
          <w:strike w:val="0"/>
          <w:color w:val="3c3c3b"/>
          <w:sz w:val="22"/>
          <w:szCs w:val="22"/>
          <w:u w:val="none"/>
          <w:shd w:fill="auto" w:val="clear"/>
          <w:vertAlign w:val="baseline"/>
        </w:rPr>
      </w:pPr>
      <w:r w:rsidDel="00000000" w:rsidR="00000000" w:rsidRPr="00000000">
        <w:rPr>
          <w:rFonts w:ascii="Arial" w:cs="Arial" w:eastAsia="Arial" w:hAnsi="Arial"/>
          <w:b w:val="0"/>
          <w:i w:val="0"/>
          <w:smallCaps w:val="0"/>
          <w:strike w:val="0"/>
          <w:color w:val="3c3c3b"/>
          <w:sz w:val="22"/>
          <w:szCs w:val="22"/>
          <w:u w:val="none"/>
          <w:shd w:fill="auto" w:val="clear"/>
          <w:vertAlign w:val="baseline"/>
          <w:rtl w:val="0"/>
        </w:rPr>
        <w:t xml:space="preserve">Ser mobbesituationen anderledes ud?</w:t>
      </w:r>
    </w:p>
    <w:p w:rsidR="00000000" w:rsidDel="00000000" w:rsidP="00000000" w:rsidRDefault="00000000" w:rsidRPr="00000000" w14:paraId="0000010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44"/>
        </w:tabs>
        <w:spacing w:after="0" w:before="7" w:line="240" w:lineRule="auto"/>
        <w:ind w:left="1244" w:right="0" w:hanging="170"/>
        <w:jc w:val="left"/>
        <w:rPr>
          <w:rFonts w:ascii="Arial" w:cs="Arial" w:eastAsia="Arial" w:hAnsi="Arial"/>
          <w:b w:val="0"/>
          <w:i w:val="0"/>
          <w:smallCaps w:val="0"/>
          <w:strike w:val="0"/>
          <w:color w:val="3c3c3b"/>
          <w:sz w:val="22"/>
          <w:szCs w:val="22"/>
          <w:u w:val="none"/>
          <w:shd w:fill="auto" w:val="clear"/>
          <w:vertAlign w:val="baseline"/>
        </w:rPr>
      </w:pPr>
      <w:r w:rsidDel="00000000" w:rsidR="00000000" w:rsidRPr="00000000">
        <w:rPr>
          <w:rFonts w:ascii="Arial" w:cs="Arial" w:eastAsia="Arial" w:hAnsi="Arial"/>
          <w:b w:val="0"/>
          <w:i w:val="0"/>
          <w:smallCaps w:val="0"/>
          <w:strike w:val="0"/>
          <w:color w:val="3c3c3b"/>
          <w:sz w:val="22"/>
          <w:szCs w:val="22"/>
          <w:u w:val="none"/>
          <w:shd w:fill="auto" w:val="clear"/>
          <w:vertAlign w:val="baseline"/>
          <w:rtl w:val="0"/>
        </w:rPr>
        <w:t xml:space="preserve">Har gruppedynamikken ændret sig og hvordan?</w:t>
      </w:r>
    </w:p>
    <w:p w:rsidR="00000000" w:rsidDel="00000000" w:rsidP="00000000" w:rsidRDefault="00000000" w:rsidRPr="00000000" w14:paraId="0000010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44"/>
        </w:tabs>
        <w:spacing w:after="0" w:before="7" w:line="240" w:lineRule="auto"/>
        <w:ind w:left="1244" w:right="0" w:hanging="170"/>
        <w:jc w:val="left"/>
        <w:rPr>
          <w:rFonts w:ascii="Arial" w:cs="Arial" w:eastAsia="Arial" w:hAnsi="Arial"/>
          <w:b w:val="0"/>
          <w:i w:val="0"/>
          <w:smallCaps w:val="0"/>
          <w:strike w:val="0"/>
          <w:color w:val="3c3c3b"/>
          <w:sz w:val="22"/>
          <w:szCs w:val="22"/>
          <w:u w:val="none"/>
          <w:shd w:fill="auto" w:val="clear"/>
          <w:vertAlign w:val="baseline"/>
        </w:rPr>
      </w:pPr>
      <w:r w:rsidDel="00000000" w:rsidR="00000000" w:rsidRPr="00000000">
        <w:rPr>
          <w:rFonts w:ascii="Arial" w:cs="Arial" w:eastAsia="Arial" w:hAnsi="Arial"/>
          <w:b w:val="0"/>
          <w:i w:val="0"/>
          <w:smallCaps w:val="0"/>
          <w:strike w:val="0"/>
          <w:color w:val="3c3c3b"/>
          <w:sz w:val="22"/>
          <w:szCs w:val="22"/>
          <w:u w:val="none"/>
          <w:shd w:fill="auto" w:val="clear"/>
          <w:vertAlign w:val="baseline"/>
          <w:rtl w:val="0"/>
        </w:rPr>
        <w:t xml:space="preserve">Ser elevfællesskabet anderledes ud?</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228600</wp:posOffset>
                </wp:positionH>
                <wp:positionV relativeFrom="paragraph">
                  <wp:posOffset>177800</wp:posOffset>
                </wp:positionV>
                <wp:extent cx="6312535" cy="626745"/>
                <wp:effectExtent b="0" l="0" r="0" t="0"/>
                <wp:wrapTopAndBottom distB="0" distT="0"/>
                <wp:docPr id="1262652520" name=""/>
                <a:graphic>
                  <a:graphicData uri="http://schemas.microsoft.com/office/word/2010/wordprocessingGroup">
                    <wpg:wgp>
                      <wpg:cNvGrpSpPr/>
                      <wpg:grpSpPr>
                        <a:xfrm>
                          <a:off x="2184950" y="3461850"/>
                          <a:ext cx="6312535" cy="626745"/>
                          <a:chOff x="2184950" y="3461850"/>
                          <a:chExt cx="6322100" cy="636300"/>
                        </a:xfrm>
                      </wpg:grpSpPr>
                      <wpg:grpSp>
                        <wpg:cNvGrpSpPr/>
                        <wpg:grpSpPr>
                          <a:xfrm>
                            <a:off x="2189733" y="3466628"/>
                            <a:ext cx="6312535" cy="626745"/>
                            <a:chOff x="0" y="0"/>
                            <a:chExt cx="6312535" cy="626745"/>
                          </a:xfrm>
                        </wpg:grpSpPr>
                        <wps:wsp>
                          <wps:cNvSpPr/>
                          <wps:cNvPr id="4" name="Shape 4"/>
                          <wps:spPr>
                            <a:xfrm>
                              <a:off x="0" y="0"/>
                              <a:ext cx="6312525" cy="626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175" y="3175"/>
                              <a:ext cx="6306185" cy="620395"/>
                            </a:xfrm>
                            <a:custGeom>
                              <a:rect b="b" l="l" r="r" t="t"/>
                              <a:pathLst>
                                <a:path extrusionOk="0" h="620395" w="6306185">
                                  <a:moveTo>
                                    <a:pt x="71996" y="0"/>
                                  </a:moveTo>
                                  <a:lnTo>
                                    <a:pt x="30373" y="1124"/>
                                  </a:lnTo>
                                  <a:lnTo>
                                    <a:pt x="8999" y="8999"/>
                                  </a:lnTo>
                                  <a:lnTo>
                                    <a:pt x="1124" y="30373"/>
                                  </a:lnTo>
                                  <a:lnTo>
                                    <a:pt x="0" y="71996"/>
                                  </a:lnTo>
                                  <a:lnTo>
                                    <a:pt x="0" y="548055"/>
                                  </a:lnTo>
                                  <a:lnTo>
                                    <a:pt x="1124" y="589678"/>
                                  </a:lnTo>
                                  <a:lnTo>
                                    <a:pt x="8999" y="611052"/>
                                  </a:lnTo>
                                  <a:lnTo>
                                    <a:pt x="30373" y="618927"/>
                                  </a:lnTo>
                                  <a:lnTo>
                                    <a:pt x="71996" y="620052"/>
                                  </a:lnTo>
                                  <a:lnTo>
                                    <a:pt x="6233642" y="620052"/>
                                  </a:lnTo>
                                  <a:lnTo>
                                    <a:pt x="6275272" y="618927"/>
                                  </a:lnTo>
                                  <a:lnTo>
                                    <a:pt x="6296650" y="611052"/>
                                  </a:lnTo>
                                  <a:lnTo>
                                    <a:pt x="6304526" y="589678"/>
                                  </a:lnTo>
                                  <a:lnTo>
                                    <a:pt x="6305651" y="548055"/>
                                  </a:lnTo>
                                  <a:lnTo>
                                    <a:pt x="6305651" y="71996"/>
                                  </a:lnTo>
                                  <a:lnTo>
                                    <a:pt x="6304526" y="30373"/>
                                  </a:lnTo>
                                  <a:lnTo>
                                    <a:pt x="6296650" y="8999"/>
                                  </a:lnTo>
                                  <a:lnTo>
                                    <a:pt x="6275272" y="1124"/>
                                  </a:lnTo>
                                  <a:lnTo>
                                    <a:pt x="6233642" y="0"/>
                                  </a:lnTo>
                                  <a:lnTo>
                                    <a:pt x="71996" y="0"/>
                                  </a:lnTo>
                                  <a:close/>
                                </a:path>
                              </a:pathLst>
                            </a:custGeom>
                            <a:noFill/>
                            <a:ln cap="flat" cmpd="sng" w="9525">
                              <a:solidFill>
                                <a:srgbClr val="E9511D"/>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0" y="0"/>
                              <a:ext cx="6312535" cy="626745"/>
                            </a:xfrm>
                            <a:prstGeom prst="rect">
                              <a:avLst/>
                            </a:prstGeom>
                            <a:noFill/>
                            <a:ln cap="flat" cmpd="sng" w="9525">
                              <a:solidFill>
                                <a:srgbClr val="4F6128"/>
                              </a:solidFill>
                              <a:prstDash val="solid"/>
                              <a:round/>
                              <a:headEnd len="sm" w="sm" type="none"/>
                              <a:tailEnd len="sm" w="sm" type="none"/>
                            </a:ln>
                          </wps:spPr>
                          <wps:txbx>
                            <w:txbxContent>
                              <w:p w:rsidR="00000000" w:rsidDel="00000000" w:rsidP="00000000" w:rsidRDefault="00000000" w:rsidRPr="00000000">
                                <w:pPr>
                                  <w:spacing w:after="0" w:before="207.99999237060547" w:line="240"/>
                                  <w:ind w:left="302.00000762939453" w:right="242.00000762939453" w:firstLine="302.00000762939453"/>
                                  <w:jc w:val="left"/>
                                  <w:textDirection w:val="btLr"/>
                                </w:pPr>
                                <w:r w:rsidDel="00000000" w:rsidR="00000000" w:rsidRPr="00000000">
                                  <w:rPr>
                                    <w:rFonts w:ascii="Century" w:cs="Century" w:eastAsia="Century" w:hAnsi="Century"/>
                                    <w:b w:val="0"/>
                                    <w:i w:val="0"/>
                                    <w:smallCaps w:val="0"/>
                                    <w:strike w:val="0"/>
                                    <w:color w:val="6f6f6e"/>
                                    <w:sz w:val="20"/>
                                    <w:vertAlign w:val="baseline"/>
                                  </w:rPr>
                                  <w:t xml:space="preserve">Når handlingsplanen evalueres, kan eleven som føler sig mobbet med fordel </w:t>
                                </w:r>
                                <w:r w:rsidDel="00000000" w:rsidR="00000000" w:rsidRPr="00000000">
                                  <w:rPr>
                                    <w:rFonts w:ascii="Century" w:cs="Century" w:eastAsia="Century" w:hAnsi="Century"/>
                                    <w:b w:val="0"/>
                                    <w:i w:val="0"/>
                                    <w:smallCaps w:val="0"/>
                                    <w:strike w:val="0"/>
                                    <w:color w:val="4f6228"/>
                                    <w:sz w:val="20"/>
                                    <w:vertAlign w:val="baseline"/>
                                  </w:rPr>
                                  <w:t xml:space="preserve">høres</w:t>
                                </w:r>
                                <w:r w:rsidDel="00000000" w:rsidR="00000000" w:rsidRPr="00000000">
                                  <w:rPr>
                                    <w:rFonts w:ascii="Century" w:cs="Century" w:eastAsia="Century" w:hAnsi="Century"/>
                                    <w:b w:val="0"/>
                                    <w:i w:val="0"/>
                                    <w:smallCaps w:val="0"/>
                                    <w:strike w:val="0"/>
                                    <w:color w:val="6f6f6e"/>
                                    <w:sz w:val="20"/>
                                    <w:vertAlign w:val="baseline"/>
                                  </w:rPr>
                                  <w:t xml:space="preserve"> om hvorvidt indsatserne virker/ikke virker, eller måske endda er med til at gøre mobningen værre.</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228600</wp:posOffset>
                </wp:positionH>
                <wp:positionV relativeFrom="paragraph">
                  <wp:posOffset>177800</wp:posOffset>
                </wp:positionV>
                <wp:extent cx="6312535" cy="626745"/>
                <wp:effectExtent b="0" l="0" r="0" t="0"/>
                <wp:wrapTopAndBottom distB="0" distT="0"/>
                <wp:docPr id="1262652520" name="image3.png"/>
                <a:graphic>
                  <a:graphicData uri="http://schemas.openxmlformats.org/drawingml/2006/picture">
                    <pic:pic>
                      <pic:nvPicPr>
                        <pic:cNvPr id="0" name="image3.png"/>
                        <pic:cNvPicPr preferRelativeResize="0"/>
                      </pic:nvPicPr>
                      <pic:blipFill>
                        <a:blip r:embed="rId24"/>
                        <a:srcRect/>
                        <a:stretch>
                          <a:fillRect/>
                        </a:stretch>
                      </pic:blipFill>
                      <pic:spPr>
                        <a:xfrm>
                          <a:off x="0" y="0"/>
                          <a:ext cx="6312535" cy="626745"/>
                        </a:xfrm>
                        <a:prstGeom prst="rect"/>
                        <a:ln/>
                      </pic:spPr>
                    </pic:pic>
                  </a:graphicData>
                </a:graphic>
              </wp:anchor>
            </w:drawing>
          </mc:Fallback>
        </mc:AlternateContent>
      </w:r>
    </w:p>
    <w:p w:rsidR="00000000" w:rsidDel="00000000" w:rsidP="00000000" w:rsidRDefault="00000000" w:rsidRPr="00000000" w14:paraId="00000103">
      <w:pPr>
        <w:pStyle w:val="Heading3"/>
        <w:spacing w:before="201" w:lineRule="auto"/>
        <w:ind w:firstLine="677"/>
        <w:rPr/>
      </w:pPr>
      <w:r w:rsidDel="00000000" w:rsidR="00000000" w:rsidRPr="00000000">
        <w:rPr>
          <w:rtl w:val="0"/>
        </w:rPr>
        <w:t xml:space="preserve">Hvordan vurderer I, om der stadig foregår mobning?</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7" w:right="701"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Når I skal vurdere, om der stadig foregår mobning, kan I sammen med skolens medarbejdere, eleven og/eller forældre, reflektere over følgende udsagn:</w:t>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0"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Eleven er tryg og glad i klassen/ på skolen.</w:t>
      </w:r>
    </w:p>
    <w:p w:rsidR="00000000" w:rsidDel="00000000" w:rsidP="00000000" w:rsidRDefault="00000000" w:rsidRPr="00000000" w14:paraId="000001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Eleven føler sig ikke ensom.</w:t>
      </w:r>
    </w:p>
    <w:p w:rsidR="00000000" w:rsidDel="00000000" w:rsidP="00000000" w:rsidRDefault="00000000" w:rsidRPr="00000000" w14:paraId="000001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6.99999999999994" w:lineRule="auto"/>
        <w:ind w:left="960" w:right="436" w:hanging="170.99999999999994"/>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Drillerier og konflikter er begrænset til enkeltstående tilfælde og kan dermed ikke længere klassifice- res som mobning.</w:t>
      </w:r>
    </w:p>
    <w:p w:rsidR="00000000" w:rsidDel="00000000" w:rsidP="00000000" w:rsidRDefault="00000000" w:rsidRPr="00000000" w14:paraId="000001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0" w:line="252.00000000000003"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Magtbalancen er hensigtsmæssig i klassen/gruppen.</w:t>
      </w:r>
    </w:p>
    <w:p w:rsidR="00000000" w:rsidDel="00000000" w:rsidP="00000000" w:rsidRDefault="00000000" w:rsidRPr="00000000" w14:paraId="000001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Alle er en del af fællesskabet, og der er ingen stigmatiserende/ufrivillige grupperinger.</w:t>
      </w:r>
    </w:p>
    <w:p w:rsidR="00000000" w:rsidDel="00000000" w:rsidP="00000000" w:rsidRDefault="00000000" w:rsidRPr="00000000" w14:paraId="000001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Klassen/gruppen har noget at være fælles om, som ikke er med til at krænke eller ekskludere andre.</w:t>
      </w:r>
    </w:p>
    <w:p w:rsidR="00000000" w:rsidDel="00000000" w:rsidP="00000000" w:rsidRDefault="00000000" w:rsidRPr="00000000" w14:paraId="000001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Der er plads til og accept af hinandens forskelligheder.</w:t>
      </w:r>
    </w:p>
    <w:p w:rsidR="00000000" w:rsidDel="00000000" w:rsidP="00000000" w:rsidRDefault="00000000" w:rsidRPr="00000000" w14:paraId="000001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Klassen/gruppen accepterer ikke nedværdigende handlinger.</w:t>
      </w:r>
    </w:p>
    <w:p w:rsidR="00000000" w:rsidDel="00000000" w:rsidP="00000000" w:rsidRDefault="00000000" w:rsidRPr="00000000" w14:paraId="000001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60"/>
        </w:tabs>
        <w:spacing w:after="0" w:before="7" w:line="240" w:lineRule="auto"/>
        <w:ind w:left="960" w:right="0" w:hanging="17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Klassen/gruppen udviser empati og medfølelse.</w:t>
      </w:r>
    </w:p>
    <w:p w:rsidR="00000000" w:rsidDel="00000000" w:rsidP="00000000" w:rsidRDefault="00000000" w:rsidRPr="00000000" w14:paraId="000001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10"/>
        </w:tabs>
        <w:spacing w:after="0" w:before="7" w:line="240" w:lineRule="auto"/>
        <w:ind w:left="1010" w:right="0" w:hanging="220"/>
        <w:jc w:val="left"/>
        <w:rPr>
          <w:rFonts w:ascii="Arial" w:cs="Arial" w:eastAsia="Arial" w:hAnsi="Arial"/>
          <w:b w:val="0"/>
          <w:i w:val="0"/>
          <w:smallCaps w:val="0"/>
          <w:strike w:val="0"/>
          <w:color w:val="4f6228"/>
          <w:sz w:val="22"/>
          <w:szCs w:val="22"/>
          <w:u w:val="none"/>
          <w:shd w:fill="auto" w:val="clear"/>
          <w:vertAlign w:val="baseline"/>
        </w:rPr>
      </w:pPr>
      <w:r w:rsidDel="00000000" w:rsidR="00000000" w:rsidRPr="00000000">
        <w:rPr>
          <w:rFonts w:ascii="Arial" w:cs="Arial" w:eastAsia="Arial" w:hAnsi="Arial"/>
          <w:b w:val="0"/>
          <w:i w:val="0"/>
          <w:smallCaps w:val="0"/>
          <w:strike w:val="0"/>
          <w:color w:val="4f6228"/>
          <w:sz w:val="22"/>
          <w:szCs w:val="22"/>
          <w:u w:val="none"/>
          <w:shd w:fill="auto" w:val="clear"/>
          <w:vertAlign w:val="baseline"/>
          <w:rtl w:val="0"/>
        </w:rPr>
        <w:t xml:space="preserve">Tonen i klassen/gruppen er positiv.</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40" w:lineRule="auto"/>
        <w:ind w:left="677" w:right="405"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6f6f6e"/>
          <w:sz w:val="20"/>
          <w:szCs w:val="20"/>
          <w:u w:val="none"/>
          <w:shd w:fill="auto" w:val="clear"/>
          <w:vertAlign w:val="baseline"/>
          <w:rtl w:val="0"/>
        </w:rPr>
        <w:t xml:space="preserve">Vær opmærksom på at ovenstående udsagn ikke er en facitliste over, om mobningen er bekæm- pet. Mobning er et komplekst problem.</w:t>
      </w:r>
      <w:r w:rsidDel="00000000" w:rsidR="00000000" w:rsidRPr="00000000">
        <w:rPr>
          <w:rtl w:val="0"/>
        </w:rPr>
      </w:r>
    </w:p>
    <w:sectPr>
      <w:type w:val="nextPage"/>
      <w:pgSz w:h="16840" w:w="11910" w:orient="portrait"/>
      <w:pgMar w:bottom="1000" w:top="800" w:left="740" w:right="740" w:header="446" w:footer="81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6248400</wp:posOffset>
              </wp:positionH>
              <wp:positionV relativeFrom="paragraph">
                <wp:posOffset>10223500</wp:posOffset>
              </wp:positionV>
              <wp:extent cx="129539" cy="142875"/>
              <wp:effectExtent b="0" l="0" r="0" t="0"/>
              <wp:wrapNone/>
              <wp:docPr id="1262652528" name=""/>
              <a:graphic>
                <a:graphicData uri="http://schemas.microsoft.com/office/word/2010/wordprocessingShape">
                  <wps:wsp>
                    <wps:cNvSpPr/>
                    <wps:cNvPr id="18" name="Shape 18"/>
                    <wps:spPr>
                      <a:xfrm>
                        <a:off x="5285993" y="3713325"/>
                        <a:ext cx="120014" cy="133350"/>
                      </a:xfrm>
                      <a:prstGeom prst="rect">
                        <a:avLst/>
                      </a:prstGeom>
                      <a:noFill/>
                      <a:ln>
                        <a:noFill/>
                      </a:ln>
                    </wps:spPr>
                    <wps:txbx>
                      <w:txbxContent>
                        <w:p w:rsidR="00000000" w:rsidDel="00000000" w:rsidP="00000000" w:rsidRDefault="00000000" w:rsidRPr="00000000">
                          <w:pPr>
                            <w:spacing w:after="0" w:before="8.999999761581421" w:line="240"/>
                            <w:ind w:left="60" w:right="0" w:firstLine="60"/>
                            <w:jc w:val="left"/>
                            <w:textDirection w:val="btLr"/>
                          </w:pPr>
                          <w:r w:rsidDel="00000000" w:rsidR="00000000" w:rsidRPr="00000000">
                            <w:rPr>
                              <w:rFonts w:ascii="Arial" w:cs="Arial" w:eastAsia="Arial" w:hAnsi="Arial"/>
                              <w:b w:val="0"/>
                              <w:i w:val="0"/>
                              <w:smallCaps w:val="0"/>
                              <w:strike w:val="0"/>
                              <w:color w:val="3c3c3b"/>
                              <w:sz w:val="16"/>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6248400</wp:posOffset>
              </wp:positionH>
              <wp:positionV relativeFrom="paragraph">
                <wp:posOffset>10223500</wp:posOffset>
              </wp:positionV>
              <wp:extent cx="129539" cy="142875"/>
              <wp:effectExtent b="0" l="0" r="0" t="0"/>
              <wp:wrapNone/>
              <wp:docPr id="1262652528"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129539" cy="14287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6286500</wp:posOffset>
              </wp:positionH>
              <wp:positionV relativeFrom="paragraph">
                <wp:posOffset>10160000</wp:posOffset>
              </wp:positionV>
              <wp:extent cx="1270" cy="12700"/>
              <wp:effectExtent b="0" l="0" r="0" t="0"/>
              <wp:wrapNone/>
              <wp:docPr id="1262652521" name=""/>
              <a:graphic>
                <a:graphicData uri="http://schemas.microsoft.com/office/word/2010/wordprocessingShape">
                  <wps:wsp>
                    <wps:cNvSpPr/>
                    <wps:cNvPr id="7" name="Shape 7"/>
                    <wps:spPr>
                      <a:xfrm>
                        <a:off x="5219953" y="3779365"/>
                        <a:ext cx="252095" cy="1270"/>
                      </a:xfrm>
                      <a:custGeom>
                        <a:rect b="b" l="l" r="r" t="t"/>
                        <a:pathLst>
                          <a:path extrusionOk="0" h="120000" w="252095">
                            <a:moveTo>
                              <a:pt x="0" y="0"/>
                            </a:moveTo>
                            <a:lnTo>
                              <a:pt x="251993" y="0"/>
                            </a:lnTo>
                          </a:path>
                        </a:pathLst>
                      </a:custGeom>
                      <a:noFill/>
                      <a:ln cap="flat" cmpd="sng" w="9525">
                        <a:solidFill>
                          <a:srgbClr val="3C3C3B"/>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6286500</wp:posOffset>
              </wp:positionH>
              <wp:positionV relativeFrom="paragraph">
                <wp:posOffset>10160000</wp:posOffset>
              </wp:positionV>
              <wp:extent cx="1270" cy="12700"/>
              <wp:effectExtent b="0" l="0" r="0" t="0"/>
              <wp:wrapNone/>
              <wp:docPr id="126265252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6248400</wp:posOffset>
              </wp:positionH>
              <wp:positionV relativeFrom="paragraph">
                <wp:posOffset>10223500</wp:posOffset>
              </wp:positionV>
              <wp:extent cx="151130" cy="142875"/>
              <wp:effectExtent b="0" l="0" r="0" t="0"/>
              <wp:wrapNone/>
              <wp:docPr id="1262652527" name=""/>
              <a:graphic>
                <a:graphicData uri="http://schemas.microsoft.com/office/word/2010/wordprocessingShape">
                  <wps:wsp>
                    <wps:cNvSpPr/>
                    <wps:cNvPr id="17" name="Shape 17"/>
                    <wps:spPr>
                      <a:xfrm>
                        <a:off x="5275198" y="3713325"/>
                        <a:ext cx="141605" cy="133350"/>
                      </a:xfrm>
                      <a:prstGeom prst="rect">
                        <a:avLst/>
                      </a:prstGeom>
                      <a:noFill/>
                      <a:ln>
                        <a:noFill/>
                      </a:ln>
                    </wps:spPr>
                    <wps:txbx>
                      <w:txbxContent>
                        <w:p w:rsidR="00000000" w:rsidDel="00000000" w:rsidP="00000000" w:rsidRDefault="00000000" w:rsidRPr="00000000">
                          <w:pPr>
                            <w:spacing w:after="0" w:before="8.999999761581421" w:line="240"/>
                            <w:ind w:left="60" w:right="0" w:firstLine="60"/>
                            <w:jc w:val="left"/>
                            <w:textDirection w:val="btLr"/>
                          </w:pPr>
                          <w:r w:rsidDel="00000000" w:rsidR="00000000" w:rsidRPr="00000000">
                            <w:rPr>
                              <w:rFonts w:ascii="Arial" w:cs="Arial" w:eastAsia="Arial" w:hAnsi="Arial"/>
                              <w:b w:val="0"/>
                              <w:i w:val="0"/>
                              <w:smallCaps w:val="0"/>
                              <w:strike w:val="0"/>
                              <w:color w:val="3c3c3b"/>
                              <w:sz w:val="16"/>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6248400</wp:posOffset>
              </wp:positionH>
              <wp:positionV relativeFrom="paragraph">
                <wp:posOffset>10223500</wp:posOffset>
              </wp:positionV>
              <wp:extent cx="151130" cy="142875"/>
              <wp:effectExtent b="0" l="0" r="0" t="0"/>
              <wp:wrapNone/>
              <wp:docPr id="1262652527"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151130" cy="14287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6286500</wp:posOffset>
              </wp:positionH>
              <wp:positionV relativeFrom="paragraph">
                <wp:posOffset>10160000</wp:posOffset>
              </wp:positionV>
              <wp:extent cx="1270" cy="12700"/>
              <wp:effectExtent b="0" l="0" r="0" t="0"/>
              <wp:wrapNone/>
              <wp:docPr id="1262652531" name=""/>
              <a:graphic>
                <a:graphicData uri="http://schemas.microsoft.com/office/word/2010/wordprocessingShape">
                  <wps:wsp>
                    <wps:cNvSpPr/>
                    <wps:cNvPr id="21" name="Shape 21"/>
                    <wps:spPr>
                      <a:xfrm>
                        <a:off x="5219953" y="3779365"/>
                        <a:ext cx="252095" cy="1270"/>
                      </a:xfrm>
                      <a:custGeom>
                        <a:rect b="b" l="l" r="r" t="t"/>
                        <a:pathLst>
                          <a:path extrusionOk="0" h="120000" w="252095">
                            <a:moveTo>
                              <a:pt x="0" y="0"/>
                            </a:moveTo>
                            <a:lnTo>
                              <a:pt x="251993" y="0"/>
                            </a:lnTo>
                          </a:path>
                        </a:pathLst>
                      </a:custGeom>
                      <a:noFill/>
                      <a:ln cap="flat" cmpd="sng" w="9525">
                        <a:solidFill>
                          <a:srgbClr val="3C3C3B"/>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6286500</wp:posOffset>
              </wp:positionH>
              <wp:positionV relativeFrom="paragraph">
                <wp:posOffset>10160000</wp:posOffset>
              </wp:positionV>
              <wp:extent cx="1270" cy="12700"/>
              <wp:effectExtent b="0" l="0" r="0" t="0"/>
              <wp:wrapNone/>
              <wp:docPr id="1262652531"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6248400</wp:posOffset>
              </wp:positionH>
              <wp:positionV relativeFrom="paragraph">
                <wp:posOffset>10223500</wp:posOffset>
              </wp:positionV>
              <wp:extent cx="153035" cy="142875"/>
              <wp:effectExtent b="0" l="0" r="0" t="0"/>
              <wp:wrapNone/>
              <wp:docPr id="1262652519" name=""/>
              <a:graphic>
                <a:graphicData uri="http://schemas.microsoft.com/office/word/2010/wordprocessingShape">
                  <wps:wsp>
                    <wps:cNvSpPr/>
                    <wps:cNvPr id="2" name="Shape 2"/>
                    <wps:spPr>
                      <a:xfrm>
                        <a:off x="5274245" y="3713325"/>
                        <a:ext cx="143510" cy="133350"/>
                      </a:xfrm>
                      <a:prstGeom prst="rect">
                        <a:avLst/>
                      </a:prstGeom>
                      <a:noFill/>
                      <a:ln>
                        <a:noFill/>
                      </a:ln>
                    </wps:spPr>
                    <wps:txbx>
                      <w:txbxContent>
                        <w:p w:rsidR="00000000" w:rsidDel="00000000" w:rsidP="00000000" w:rsidRDefault="00000000" w:rsidRPr="00000000">
                          <w:pPr>
                            <w:spacing w:after="0" w:before="8.999999761581421" w:line="240"/>
                            <w:ind w:left="60" w:right="0" w:firstLine="60"/>
                            <w:jc w:val="left"/>
                            <w:textDirection w:val="btLr"/>
                          </w:pPr>
                          <w:r w:rsidDel="00000000" w:rsidR="00000000" w:rsidRPr="00000000">
                            <w:rPr>
                              <w:rFonts w:ascii="Arial" w:cs="Arial" w:eastAsia="Arial" w:hAnsi="Arial"/>
                              <w:b w:val="0"/>
                              <w:i w:val="0"/>
                              <w:smallCaps w:val="0"/>
                              <w:strike w:val="0"/>
                              <w:color w:val="3c3c3b"/>
                              <w:sz w:val="16"/>
                              <w:vertAlign w:val="baseline"/>
                            </w:rPr>
                            <w:t xml:space="preserve"> PAGE 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6248400</wp:posOffset>
              </wp:positionH>
              <wp:positionV relativeFrom="paragraph">
                <wp:posOffset>10223500</wp:posOffset>
              </wp:positionV>
              <wp:extent cx="153035" cy="142875"/>
              <wp:effectExtent b="0" l="0" r="0" t="0"/>
              <wp:wrapNone/>
              <wp:docPr id="126265251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53035" cy="14287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6286500</wp:posOffset>
              </wp:positionH>
              <wp:positionV relativeFrom="paragraph">
                <wp:posOffset>10160000</wp:posOffset>
              </wp:positionV>
              <wp:extent cx="1270" cy="12700"/>
              <wp:effectExtent b="0" l="0" r="0" t="0"/>
              <wp:wrapNone/>
              <wp:docPr id="1262652530" name=""/>
              <a:graphic>
                <a:graphicData uri="http://schemas.microsoft.com/office/word/2010/wordprocessingShape">
                  <wps:wsp>
                    <wps:cNvSpPr/>
                    <wps:cNvPr id="20" name="Shape 20"/>
                    <wps:spPr>
                      <a:xfrm>
                        <a:off x="5219953" y="3779365"/>
                        <a:ext cx="252095" cy="1270"/>
                      </a:xfrm>
                      <a:custGeom>
                        <a:rect b="b" l="l" r="r" t="t"/>
                        <a:pathLst>
                          <a:path extrusionOk="0" h="120000" w="252095">
                            <a:moveTo>
                              <a:pt x="0" y="0"/>
                            </a:moveTo>
                            <a:lnTo>
                              <a:pt x="251993" y="0"/>
                            </a:lnTo>
                          </a:path>
                        </a:pathLst>
                      </a:custGeom>
                      <a:noFill/>
                      <a:ln cap="flat" cmpd="sng" w="9525">
                        <a:solidFill>
                          <a:srgbClr val="3C3C3B"/>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6286500</wp:posOffset>
              </wp:positionH>
              <wp:positionV relativeFrom="paragraph">
                <wp:posOffset>10160000</wp:posOffset>
              </wp:positionV>
              <wp:extent cx="1270" cy="12700"/>
              <wp:effectExtent b="0" l="0" r="0" t="0"/>
              <wp:wrapNone/>
              <wp:docPr id="1262652530"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6248400</wp:posOffset>
              </wp:positionH>
              <wp:positionV relativeFrom="paragraph">
                <wp:posOffset>10223500</wp:posOffset>
              </wp:positionV>
              <wp:extent cx="152400" cy="142875"/>
              <wp:effectExtent b="0" l="0" r="0" t="0"/>
              <wp:wrapNone/>
              <wp:docPr id="1262652534" name=""/>
              <a:graphic>
                <a:graphicData uri="http://schemas.microsoft.com/office/word/2010/wordprocessingShape">
                  <wps:wsp>
                    <wps:cNvSpPr/>
                    <wps:cNvPr id="28" name="Shape 28"/>
                    <wps:spPr>
                      <a:xfrm>
                        <a:off x="5274563" y="3713325"/>
                        <a:ext cx="142875" cy="133350"/>
                      </a:xfrm>
                      <a:prstGeom prst="rect">
                        <a:avLst/>
                      </a:prstGeom>
                      <a:noFill/>
                      <a:ln>
                        <a:noFill/>
                      </a:ln>
                    </wps:spPr>
                    <wps:txbx>
                      <w:txbxContent>
                        <w:p w:rsidR="00000000" w:rsidDel="00000000" w:rsidP="00000000" w:rsidRDefault="00000000" w:rsidRPr="00000000">
                          <w:pPr>
                            <w:spacing w:after="0" w:before="8.999999761581421" w:line="240"/>
                            <w:ind w:left="60" w:right="0" w:firstLine="60"/>
                            <w:jc w:val="left"/>
                            <w:textDirection w:val="btLr"/>
                          </w:pPr>
                          <w:r w:rsidDel="00000000" w:rsidR="00000000" w:rsidRPr="00000000">
                            <w:rPr>
                              <w:rFonts w:ascii="Arial" w:cs="Arial" w:eastAsia="Arial" w:hAnsi="Arial"/>
                              <w:b w:val="0"/>
                              <w:i w:val="0"/>
                              <w:smallCaps w:val="0"/>
                              <w:strike w:val="0"/>
                              <w:color w:val="3c3c3b"/>
                              <w:sz w:val="16"/>
                              <w:vertAlign w:val="baseline"/>
                            </w:rPr>
                            <w:t xml:space="preserve"> PAGE 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6248400</wp:posOffset>
              </wp:positionH>
              <wp:positionV relativeFrom="paragraph">
                <wp:posOffset>10223500</wp:posOffset>
              </wp:positionV>
              <wp:extent cx="152400" cy="142875"/>
              <wp:effectExtent b="0" l="0" r="0" t="0"/>
              <wp:wrapNone/>
              <wp:docPr id="1262652534" name="image17.png"/>
              <a:graphic>
                <a:graphicData uri="http://schemas.openxmlformats.org/drawingml/2006/picture">
                  <pic:pic>
                    <pic:nvPicPr>
                      <pic:cNvPr id="0" name="image17.png"/>
                      <pic:cNvPicPr preferRelativeResize="0"/>
                    </pic:nvPicPr>
                    <pic:blipFill>
                      <a:blip r:embed="rId2"/>
                      <a:srcRect/>
                      <a:stretch>
                        <a:fillRect/>
                      </a:stretch>
                    </pic:blipFill>
                    <pic:spPr>
                      <a:xfrm>
                        <a:off x="0" y="0"/>
                        <a:ext cx="152400" cy="142875"/>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6286500</wp:posOffset>
              </wp:positionH>
              <wp:positionV relativeFrom="paragraph">
                <wp:posOffset>10160000</wp:posOffset>
              </wp:positionV>
              <wp:extent cx="1270" cy="12700"/>
              <wp:effectExtent b="0" l="0" r="0" t="0"/>
              <wp:wrapNone/>
              <wp:docPr id="1262652522" name=""/>
              <a:graphic>
                <a:graphicData uri="http://schemas.microsoft.com/office/word/2010/wordprocessingShape">
                  <wps:wsp>
                    <wps:cNvSpPr/>
                    <wps:cNvPr id="8" name="Shape 8"/>
                    <wps:spPr>
                      <a:xfrm>
                        <a:off x="5219953" y="3779365"/>
                        <a:ext cx="252095" cy="1270"/>
                      </a:xfrm>
                      <a:custGeom>
                        <a:rect b="b" l="l" r="r" t="t"/>
                        <a:pathLst>
                          <a:path extrusionOk="0" h="120000" w="252095">
                            <a:moveTo>
                              <a:pt x="0" y="0"/>
                            </a:moveTo>
                            <a:lnTo>
                              <a:pt x="251993" y="0"/>
                            </a:lnTo>
                          </a:path>
                        </a:pathLst>
                      </a:custGeom>
                      <a:noFill/>
                      <a:ln cap="flat" cmpd="sng" w="9525">
                        <a:solidFill>
                          <a:srgbClr val="3C3C3B"/>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6286500</wp:posOffset>
              </wp:positionH>
              <wp:positionV relativeFrom="paragraph">
                <wp:posOffset>10160000</wp:posOffset>
              </wp:positionV>
              <wp:extent cx="1270" cy="12700"/>
              <wp:effectExtent b="0" l="0" r="0" t="0"/>
              <wp:wrapNone/>
              <wp:docPr id="126265252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6248400</wp:posOffset>
              </wp:positionH>
              <wp:positionV relativeFrom="paragraph">
                <wp:posOffset>10223500</wp:posOffset>
              </wp:positionV>
              <wp:extent cx="184150" cy="142875"/>
              <wp:effectExtent b="0" l="0" r="0" t="0"/>
              <wp:wrapNone/>
              <wp:docPr id="1262652536" name=""/>
              <a:graphic>
                <a:graphicData uri="http://schemas.microsoft.com/office/word/2010/wordprocessingShape">
                  <wps:wsp>
                    <wps:cNvSpPr/>
                    <wps:cNvPr id="34" name="Shape 34"/>
                    <wps:spPr>
                      <a:xfrm>
                        <a:off x="5258688" y="3713325"/>
                        <a:ext cx="174625" cy="133350"/>
                      </a:xfrm>
                      <a:prstGeom prst="rect">
                        <a:avLst/>
                      </a:prstGeom>
                      <a:noFill/>
                      <a:ln>
                        <a:noFill/>
                      </a:ln>
                    </wps:spPr>
                    <wps:txbx>
                      <w:txbxContent>
                        <w:p w:rsidR="00000000" w:rsidDel="00000000" w:rsidP="00000000" w:rsidRDefault="00000000" w:rsidRPr="00000000">
                          <w:pPr>
                            <w:spacing w:after="0" w:before="8.999999761581421" w:line="240"/>
                            <w:ind w:left="60" w:right="0" w:firstLine="60"/>
                            <w:jc w:val="left"/>
                            <w:textDirection w:val="btLr"/>
                          </w:pPr>
                          <w:r w:rsidDel="00000000" w:rsidR="00000000" w:rsidRPr="00000000">
                            <w:rPr>
                              <w:rFonts w:ascii="Arial" w:cs="Arial" w:eastAsia="Arial" w:hAnsi="Arial"/>
                              <w:b w:val="0"/>
                              <w:i w:val="0"/>
                              <w:smallCaps w:val="0"/>
                              <w:strike w:val="0"/>
                              <w:color w:val="3c3c3b"/>
                              <w:sz w:val="16"/>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6248400</wp:posOffset>
              </wp:positionH>
              <wp:positionV relativeFrom="paragraph">
                <wp:posOffset>10223500</wp:posOffset>
              </wp:positionV>
              <wp:extent cx="184150" cy="142875"/>
              <wp:effectExtent b="0" l="0" r="0" t="0"/>
              <wp:wrapNone/>
              <wp:docPr id="1262652536" name="image19.png"/>
              <a:graphic>
                <a:graphicData uri="http://schemas.openxmlformats.org/drawingml/2006/picture">
                  <pic:pic>
                    <pic:nvPicPr>
                      <pic:cNvPr id="0" name="image19.png"/>
                      <pic:cNvPicPr preferRelativeResize="0"/>
                    </pic:nvPicPr>
                    <pic:blipFill>
                      <a:blip r:embed="rId2"/>
                      <a:srcRect/>
                      <a:stretch>
                        <a:fillRect/>
                      </a:stretch>
                    </pic:blipFill>
                    <pic:spPr>
                      <a:xfrm>
                        <a:off x="0" y="0"/>
                        <a:ext cx="184150" cy="1428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522538</wp:posOffset>
              </wp:positionH>
              <wp:positionV relativeFrom="page">
                <wp:posOffset>298624</wp:posOffset>
              </wp:positionV>
              <wp:extent cx="1050925" cy="129539"/>
              <wp:effectExtent b="0" l="0" r="0" t="0"/>
              <wp:wrapNone/>
              <wp:docPr id="1262652529" name=""/>
              <a:graphic>
                <a:graphicData uri="http://schemas.microsoft.com/office/word/2010/wordprocessingShape">
                  <wps:wsp>
                    <wps:cNvSpPr/>
                    <wps:cNvPr id="19" name="Shape 19"/>
                    <wps:spPr>
                      <a:xfrm>
                        <a:off x="4825300" y="3719993"/>
                        <a:ext cx="1041400" cy="120014"/>
                      </a:xfrm>
                      <a:prstGeom prst="rect">
                        <a:avLst/>
                      </a:prstGeom>
                      <a:noFill/>
                      <a:ln>
                        <a:noFill/>
                      </a:ln>
                    </wps:spPr>
                    <wps:txbx>
                      <w:txbxContent>
                        <w:p w:rsidR="00000000" w:rsidDel="00000000" w:rsidP="00000000" w:rsidRDefault="00000000" w:rsidRPr="00000000">
                          <w:pPr>
                            <w:spacing w:after="0" w:before="10" w:line="240"/>
                            <w:ind w:left="20" w:right="0" w:firstLine="20"/>
                            <w:jc w:val="left"/>
                            <w:textDirection w:val="btLr"/>
                          </w:pPr>
                          <w:r w:rsidDel="00000000" w:rsidR="00000000" w:rsidRPr="00000000">
                            <w:rPr>
                              <w:rFonts w:ascii="Arial" w:cs="Arial" w:eastAsia="Arial" w:hAnsi="Arial"/>
                              <w:b w:val="0"/>
                              <w:i w:val="0"/>
                              <w:smallCaps w:val="0"/>
                              <w:strike w:val="0"/>
                              <w:color w:val="1d1f1e"/>
                              <w:sz w:val="14"/>
                              <w:vertAlign w:val="baseline"/>
                            </w:rPr>
                            <w:t xml:space="preserve">SKABELON TIL HANDLEPLAN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522538</wp:posOffset>
              </wp:positionH>
              <wp:positionV relativeFrom="page">
                <wp:posOffset>298624</wp:posOffset>
              </wp:positionV>
              <wp:extent cx="1050925" cy="129539"/>
              <wp:effectExtent b="0" l="0" r="0" t="0"/>
              <wp:wrapNone/>
              <wp:docPr id="1262652529"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1050925" cy="129539"/>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entury" w:cs="Century" w:eastAsia="Century" w:hAnsi="Century"/>
        <w:b w:val="0"/>
        <w:i w:val="0"/>
        <w:smallCaps w:val="0"/>
        <w:strike w:val="0"/>
        <w:color w:val="000000"/>
        <w:sz w:val="2"/>
        <w:szCs w:val="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882537</wp:posOffset>
              </wp:positionH>
              <wp:positionV relativeFrom="page">
                <wp:posOffset>298624</wp:posOffset>
              </wp:positionV>
              <wp:extent cx="1235710" cy="129539"/>
              <wp:effectExtent b="0" l="0" r="0" t="0"/>
              <wp:wrapNone/>
              <wp:docPr id="1262652523" name=""/>
              <a:graphic>
                <a:graphicData uri="http://schemas.microsoft.com/office/word/2010/wordprocessingShape">
                  <wps:wsp>
                    <wps:cNvSpPr/>
                    <wps:cNvPr id="9" name="Shape 9"/>
                    <wps:spPr>
                      <a:xfrm>
                        <a:off x="4732908" y="3719993"/>
                        <a:ext cx="1226185" cy="120014"/>
                      </a:xfrm>
                      <a:prstGeom prst="rect">
                        <a:avLst/>
                      </a:prstGeom>
                      <a:noFill/>
                      <a:ln>
                        <a:noFill/>
                      </a:ln>
                    </wps:spPr>
                    <wps:txbx>
                      <w:txbxContent>
                        <w:p w:rsidR="00000000" w:rsidDel="00000000" w:rsidP="00000000" w:rsidRDefault="00000000" w:rsidRPr="00000000">
                          <w:pPr>
                            <w:spacing w:after="0" w:before="10" w:line="240"/>
                            <w:ind w:left="20" w:right="0" w:firstLine="20"/>
                            <w:jc w:val="left"/>
                            <w:textDirection w:val="btLr"/>
                          </w:pPr>
                          <w:r w:rsidDel="00000000" w:rsidR="00000000" w:rsidRPr="00000000">
                            <w:rPr>
                              <w:rFonts w:ascii="Arial" w:cs="Arial" w:eastAsia="Arial" w:hAnsi="Arial"/>
                              <w:b w:val="0"/>
                              <w:i w:val="0"/>
                              <w:smallCaps w:val="0"/>
                              <w:strike w:val="0"/>
                              <w:color w:val="1d1f1e"/>
                              <w:sz w:val="14"/>
                              <w:vertAlign w:val="baseline"/>
                            </w:rPr>
                            <w:t xml:space="preserve">VEJLEDNING TIL HANDLINGSPLAN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882537</wp:posOffset>
              </wp:positionH>
              <wp:positionV relativeFrom="page">
                <wp:posOffset>298624</wp:posOffset>
              </wp:positionV>
              <wp:extent cx="1235710" cy="129539"/>
              <wp:effectExtent b="0" l="0" r="0" t="0"/>
              <wp:wrapNone/>
              <wp:docPr id="126265252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35710" cy="129539"/>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60" w:hanging="171"/>
      </w:pPr>
      <w:rPr>
        <w:rFonts w:ascii="Arial" w:cs="Arial" w:eastAsia="Arial" w:hAnsi="Arial"/>
        <w:b w:val="0"/>
        <w:i w:val="0"/>
        <w:color w:val="4f6228"/>
        <w:sz w:val="22"/>
        <w:szCs w:val="22"/>
      </w:rPr>
    </w:lvl>
    <w:lvl w:ilvl="1">
      <w:start w:val="0"/>
      <w:numFmt w:val="bullet"/>
      <w:lvlText w:val="•"/>
      <w:lvlJc w:val="left"/>
      <w:pPr>
        <w:ind w:left="1244" w:hanging="171"/>
      </w:pPr>
      <w:rPr>
        <w:rFonts w:ascii="Arial" w:cs="Arial" w:eastAsia="Arial" w:hAnsi="Arial"/>
      </w:rPr>
    </w:lvl>
    <w:lvl w:ilvl="2">
      <w:start w:val="0"/>
      <w:numFmt w:val="bullet"/>
      <w:lvlText w:val="•"/>
      <w:lvlJc w:val="left"/>
      <w:pPr>
        <w:ind w:left="2260" w:hanging="171"/>
      </w:pPr>
      <w:rPr/>
    </w:lvl>
    <w:lvl w:ilvl="3">
      <w:start w:val="0"/>
      <w:numFmt w:val="bullet"/>
      <w:lvlText w:val="•"/>
      <w:lvlJc w:val="left"/>
      <w:pPr>
        <w:ind w:left="3281" w:hanging="171"/>
      </w:pPr>
      <w:rPr/>
    </w:lvl>
    <w:lvl w:ilvl="4">
      <w:start w:val="0"/>
      <w:numFmt w:val="bullet"/>
      <w:lvlText w:val="•"/>
      <w:lvlJc w:val="left"/>
      <w:pPr>
        <w:ind w:left="4301" w:hanging="171"/>
      </w:pPr>
      <w:rPr/>
    </w:lvl>
    <w:lvl w:ilvl="5">
      <w:start w:val="0"/>
      <w:numFmt w:val="bullet"/>
      <w:lvlText w:val="•"/>
      <w:lvlJc w:val="left"/>
      <w:pPr>
        <w:ind w:left="5322" w:hanging="171"/>
      </w:pPr>
      <w:rPr/>
    </w:lvl>
    <w:lvl w:ilvl="6">
      <w:start w:val="0"/>
      <w:numFmt w:val="bullet"/>
      <w:lvlText w:val="•"/>
      <w:lvlJc w:val="left"/>
      <w:pPr>
        <w:ind w:left="6343" w:hanging="171.0000000000009"/>
      </w:pPr>
      <w:rPr/>
    </w:lvl>
    <w:lvl w:ilvl="7">
      <w:start w:val="0"/>
      <w:numFmt w:val="bullet"/>
      <w:lvlText w:val="•"/>
      <w:lvlJc w:val="left"/>
      <w:pPr>
        <w:ind w:left="7363" w:hanging="171.0000000000009"/>
      </w:pPr>
      <w:rPr/>
    </w:lvl>
    <w:lvl w:ilvl="8">
      <w:start w:val="0"/>
      <w:numFmt w:val="bullet"/>
      <w:lvlText w:val="•"/>
      <w:lvlJc w:val="left"/>
      <w:pPr>
        <w:ind w:left="8384" w:hanging="171"/>
      </w:pPr>
      <w:rPr/>
    </w:lvl>
  </w:abstractNum>
  <w:abstractNum w:abstractNumId="2">
    <w:lvl w:ilvl="0">
      <w:start w:val="0"/>
      <w:numFmt w:val="bullet"/>
      <w:lvlText w:val="•"/>
      <w:lvlJc w:val="left"/>
      <w:pPr>
        <w:ind w:left="960" w:hanging="171"/>
      </w:pPr>
      <w:rPr>
        <w:rFonts w:ascii="Arial" w:cs="Arial" w:eastAsia="Arial" w:hAnsi="Arial"/>
        <w:b w:val="0"/>
        <w:i w:val="0"/>
        <w:color w:val="e9501d"/>
        <w:sz w:val="22"/>
        <w:szCs w:val="22"/>
      </w:rPr>
    </w:lvl>
    <w:lvl w:ilvl="1">
      <w:start w:val="0"/>
      <w:numFmt w:val="bullet"/>
      <w:lvlText w:val="•"/>
      <w:lvlJc w:val="left"/>
      <w:pPr>
        <w:ind w:left="1906" w:hanging="171"/>
      </w:pPr>
      <w:rPr/>
    </w:lvl>
    <w:lvl w:ilvl="2">
      <w:start w:val="0"/>
      <w:numFmt w:val="bullet"/>
      <w:lvlText w:val="•"/>
      <w:lvlJc w:val="left"/>
      <w:pPr>
        <w:ind w:left="2853" w:hanging="171"/>
      </w:pPr>
      <w:rPr/>
    </w:lvl>
    <w:lvl w:ilvl="3">
      <w:start w:val="0"/>
      <w:numFmt w:val="bullet"/>
      <w:lvlText w:val="•"/>
      <w:lvlJc w:val="left"/>
      <w:pPr>
        <w:ind w:left="3799" w:hanging="171.00000000000045"/>
      </w:pPr>
      <w:rPr/>
    </w:lvl>
    <w:lvl w:ilvl="4">
      <w:start w:val="0"/>
      <w:numFmt w:val="bullet"/>
      <w:lvlText w:val="•"/>
      <w:lvlJc w:val="left"/>
      <w:pPr>
        <w:ind w:left="4746" w:hanging="171"/>
      </w:pPr>
      <w:rPr/>
    </w:lvl>
    <w:lvl w:ilvl="5">
      <w:start w:val="0"/>
      <w:numFmt w:val="bullet"/>
      <w:lvlText w:val="•"/>
      <w:lvlJc w:val="left"/>
      <w:pPr>
        <w:ind w:left="5692" w:hanging="171"/>
      </w:pPr>
      <w:rPr/>
    </w:lvl>
    <w:lvl w:ilvl="6">
      <w:start w:val="0"/>
      <w:numFmt w:val="bullet"/>
      <w:lvlText w:val="•"/>
      <w:lvlJc w:val="left"/>
      <w:pPr>
        <w:ind w:left="6639" w:hanging="171"/>
      </w:pPr>
      <w:rPr/>
    </w:lvl>
    <w:lvl w:ilvl="7">
      <w:start w:val="0"/>
      <w:numFmt w:val="bullet"/>
      <w:lvlText w:val="•"/>
      <w:lvlJc w:val="left"/>
      <w:pPr>
        <w:ind w:left="7585" w:hanging="171"/>
      </w:pPr>
      <w:rPr/>
    </w:lvl>
    <w:lvl w:ilvl="8">
      <w:start w:val="0"/>
      <w:numFmt w:val="bullet"/>
      <w:lvlText w:val="•"/>
      <w:lvlJc w:val="left"/>
      <w:pPr>
        <w:ind w:left="8532" w:hanging="171"/>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2"/>
        <w:szCs w:val="22"/>
        <w:lang w:val="da-DK"/>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38" w:lineRule="auto"/>
      <w:ind w:left="110"/>
    </w:pPr>
    <w:rPr>
      <w:rFonts w:ascii="Arial" w:cs="Arial" w:eastAsia="Arial" w:hAnsi="Arial"/>
      <w:sz w:val="52"/>
      <w:szCs w:val="52"/>
    </w:rPr>
  </w:style>
  <w:style w:type="paragraph" w:styleId="Heading2">
    <w:name w:val="heading 2"/>
    <w:basedOn w:val="Normal"/>
    <w:next w:val="Normal"/>
    <w:pPr>
      <w:ind w:left="110"/>
    </w:pPr>
    <w:rPr>
      <w:rFonts w:ascii="Arial" w:cs="Arial" w:eastAsia="Arial" w:hAnsi="Arial"/>
      <w:b w:val="1"/>
      <w:sz w:val="32"/>
      <w:szCs w:val="32"/>
    </w:rPr>
  </w:style>
  <w:style w:type="paragraph" w:styleId="Heading3">
    <w:name w:val="heading 3"/>
    <w:basedOn w:val="Normal"/>
    <w:next w:val="Normal"/>
    <w:pPr>
      <w:spacing w:line="272" w:lineRule="auto"/>
      <w:ind w:left="677"/>
    </w:pPr>
    <w:rPr>
      <w:rFonts w:ascii="Arial" w:cs="Arial" w:eastAsia="Arial" w:hAnsi="Arial"/>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677" w:right="1741"/>
    </w:pPr>
    <w:rPr>
      <w:rFonts w:ascii="Arial" w:cs="Arial" w:eastAsia="Arial" w:hAnsi="Arial"/>
      <w:sz w:val="64"/>
      <w:szCs w:val="64"/>
    </w:rPr>
  </w:style>
  <w:style w:type="paragraph" w:styleId="Normal" w:default="1">
    <w:name w:val="Normal"/>
    <w:qFormat w:val="1"/>
    <w:rPr>
      <w:rFonts w:ascii="Century" w:cs="Century" w:eastAsia="Century" w:hAnsi="Century"/>
    </w:rPr>
  </w:style>
  <w:style w:type="paragraph" w:styleId="Overskrift1">
    <w:name w:val="heading 1"/>
    <w:basedOn w:val="Normal"/>
    <w:uiPriority w:val="9"/>
    <w:qFormat w:val="1"/>
    <w:pPr>
      <w:spacing w:before="38"/>
      <w:ind w:left="110"/>
      <w:outlineLvl w:val="0"/>
    </w:pPr>
    <w:rPr>
      <w:rFonts w:ascii="Arial" w:cs="Arial" w:eastAsia="Arial" w:hAnsi="Arial"/>
      <w:sz w:val="52"/>
      <w:szCs w:val="52"/>
    </w:rPr>
  </w:style>
  <w:style w:type="paragraph" w:styleId="Overskrift2">
    <w:name w:val="heading 2"/>
    <w:basedOn w:val="Normal"/>
    <w:uiPriority w:val="9"/>
    <w:unhideWhenUsed w:val="1"/>
    <w:qFormat w:val="1"/>
    <w:pPr>
      <w:ind w:left="110"/>
      <w:outlineLvl w:val="1"/>
    </w:pPr>
    <w:rPr>
      <w:rFonts w:ascii="Arial" w:cs="Arial" w:eastAsia="Arial" w:hAnsi="Arial"/>
      <w:b w:val="1"/>
      <w:bCs w:val="1"/>
      <w:sz w:val="32"/>
      <w:szCs w:val="32"/>
    </w:rPr>
  </w:style>
  <w:style w:type="paragraph" w:styleId="Overskrift3">
    <w:name w:val="heading 3"/>
    <w:basedOn w:val="Normal"/>
    <w:uiPriority w:val="9"/>
    <w:unhideWhenUsed w:val="1"/>
    <w:qFormat w:val="1"/>
    <w:pPr>
      <w:spacing w:line="272" w:lineRule="exact"/>
      <w:ind w:left="677"/>
      <w:outlineLvl w:val="2"/>
    </w:pPr>
    <w:rPr>
      <w:rFonts w:ascii="Arial" w:cs="Arial" w:eastAsia="Arial" w:hAnsi="Arial"/>
      <w:b w:val="1"/>
      <w:bCs w:val="1"/>
      <w:sz w:val="24"/>
      <w:szCs w:val="24"/>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Brdtekst">
    <w:name w:val="Body Text"/>
    <w:basedOn w:val="Normal"/>
    <w:uiPriority w:val="1"/>
    <w:qFormat w:val="1"/>
    <w:rPr>
      <w:sz w:val="20"/>
      <w:szCs w:val="20"/>
    </w:rPr>
  </w:style>
  <w:style w:type="paragraph" w:styleId="Titel">
    <w:name w:val="Title"/>
    <w:basedOn w:val="Normal"/>
    <w:uiPriority w:val="10"/>
    <w:qFormat w:val="1"/>
    <w:pPr>
      <w:ind w:left="677" w:right="1741"/>
    </w:pPr>
    <w:rPr>
      <w:rFonts w:ascii="Arial" w:cs="Arial" w:eastAsia="Arial" w:hAnsi="Arial"/>
      <w:sz w:val="64"/>
      <w:szCs w:val="64"/>
    </w:rPr>
  </w:style>
  <w:style w:type="paragraph" w:styleId="Listeafsnit">
    <w:name w:val="List Paragraph"/>
    <w:basedOn w:val="Normal"/>
    <w:uiPriority w:val="1"/>
    <w:qFormat w:val="1"/>
    <w:pPr>
      <w:spacing w:before="7"/>
      <w:ind w:left="960" w:hanging="170"/>
    </w:pPr>
    <w:rPr>
      <w:rFonts w:ascii="Arial" w:cs="Arial" w:eastAsia="Arial" w:hAnsi="Arial"/>
    </w:rPr>
  </w:style>
  <w:style w:type="paragraph" w:styleId="TableParagraph" w:customStyle="1">
    <w:name w:val="Table Paragraph"/>
    <w:basedOn w:val="Normal"/>
    <w:uiPriority w:val="1"/>
    <w:qFormat w:val="1"/>
    <w:pPr>
      <w:spacing w:before="80"/>
      <w:ind w:left="111"/>
    </w:pPr>
  </w:style>
  <w:style w:type="paragraph" w:styleId="Sidehoved">
    <w:name w:val="header"/>
    <w:basedOn w:val="Normal"/>
    <w:link w:val="SidehovedTegn"/>
    <w:uiPriority w:val="99"/>
    <w:unhideWhenUsed w:val="1"/>
    <w:rsid w:val="008D3D60"/>
    <w:pPr>
      <w:tabs>
        <w:tab w:val="center" w:pos="4819"/>
        <w:tab w:val="right" w:pos="9638"/>
      </w:tabs>
    </w:pPr>
  </w:style>
  <w:style w:type="character" w:styleId="SidehovedTegn" w:customStyle="1">
    <w:name w:val="Sidehoved Tegn"/>
    <w:basedOn w:val="Standardskrifttypeiafsnit"/>
    <w:link w:val="Sidehoved"/>
    <w:uiPriority w:val="99"/>
    <w:rsid w:val="008D3D60"/>
    <w:rPr>
      <w:rFonts w:ascii="Century" w:cs="Century" w:eastAsia="Century" w:hAnsi="Century"/>
    </w:rPr>
  </w:style>
  <w:style w:type="paragraph" w:styleId="Sidefod">
    <w:name w:val="footer"/>
    <w:basedOn w:val="Normal"/>
    <w:link w:val="SidefodTegn"/>
    <w:uiPriority w:val="99"/>
    <w:unhideWhenUsed w:val="1"/>
    <w:rsid w:val="008D3D60"/>
    <w:pPr>
      <w:tabs>
        <w:tab w:val="center" w:pos="4819"/>
        <w:tab w:val="right" w:pos="9638"/>
      </w:tabs>
    </w:pPr>
  </w:style>
  <w:style w:type="character" w:styleId="SidefodTegn" w:customStyle="1">
    <w:name w:val="Sidefod Tegn"/>
    <w:basedOn w:val="Standardskrifttypeiafsnit"/>
    <w:link w:val="Sidefod"/>
    <w:uiPriority w:val="99"/>
    <w:rsid w:val="008D3D60"/>
    <w:rPr>
      <w:rFonts w:ascii="Century" w:cs="Century" w:eastAsia="Century" w:hAnsi="Century"/>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footer" Target="footer2.xml"/><Relationship Id="rId22" Type="http://schemas.openxmlformats.org/officeDocument/2006/relationships/hyperlink" Target="http://www.dcum.dk/" TargetMode="External"/><Relationship Id="rId10" Type="http://schemas.openxmlformats.org/officeDocument/2006/relationships/image" Target="media/image7.png"/><Relationship Id="rId21" Type="http://schemas.openxmlformats.org/officeDocument/2006/relationships/footer" Target="footer5.xml"/><Relationship Id="rId13" Type="http://schemas.openxmlformats.org/officeDocument/2006/relationships/image" Target="media/image8.png"/><Relationship Id="rId24" Type="http://schemas.openxmlformats.org/officeDocument/2006/relationships/image" Target="media/image3.png"/><Relationship Id="rId12" Type="http://schemas.openxmlformats.org/officeDocument/2006/relationships/image" Target="media/image20.png"/><Relationship Id="rId23"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3.xml"/><Relationship Id="rId14" Type="http://schemas.openxmlformats.org/officeDocument/2006/relationships/header" Target="header1.xml"/><Relationship Id="rId17" Type="http://schemas.openxmlformats.org/officeDocument/2006/relationships/header" Target="header2.xml"/><Relationship Id="rId16" Type="http://schemas.openxmlformats.org/officeDocument/2006/relationships/image" Target="media/image16.png"/><Relationship Id="rId5" Type="http://schemas.openxmlformats.org/officeDocument/2006/relationships/styles" Target="styles.xml"/><Relationship Id="rId19" Type="http://schemas.openxmlformats.org/officeDocument/2006/relationships/image" Target="media/image15.png"/><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image" Target="media/image1.jpg"/><Relationship Id="rId8" Type="http://schemas.openxmlformats.org/officeDocument/2006/relationships/image" Target="media/image18.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4.png"/><Relationship Id="rId2"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3.png"/><Relationship Id="rId2" Type="http://schemas.openxmlformats.org/officeDocument/2006/relationships/image" Target="media/image17.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OqihXLL1tUOxDiyEq5o4DrkAOw==">CgMxLjA4AHIhMVA2RHQzdXVhdmFhYkphbnNGOGh3bHFwUnR3aExWM3Nh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2024-06-13T10:15:00Z</dcterms:created>
  <dc:creator>Katrine Schøn Andersen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2017-10-18T00:00:00Z</vt:filetime>
  </property>
  <property fmtid="{D5CDD505-2E9C-101B-9397-08002B2CF9AE}" pid="3" name="Creator">
    <vt:lpwstr>Adobe InDesign CC 2017 (Macintosh)</vt:lpwstr>
  </property>
  <property fmtid="{D5CDD505-2E9C-101B-9397-08002B2CF9AE}" pid="4" name="LastSaved">
    <vt:filetime>2024-06-12T00:00:00Z</vt:filetime>
  </property>
  <property fmtid="{D5CDD505-2E9C-101B-9397-08002B2CF9AE}" pid="5" name="Producer">
    <vt:lpwstr>Adobe PDF Library 15.0</vt:lpwstr>
  </property>
</Properties>
</file>